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agriglia4-colore51"/>
        <w:tblW w:w="0" w:type="auto"/>
        <w:tblLook w:val="04A0" w:firstRow="1" w:lastRow="0" w:firstColumn="1" w:lastColumn="0" w:noHBand="0" w:noVBand="1"/>
      </w:tblPr>
      <w:tblGrid>
        <w:gridCol w:w="1161"/>
        <w:gridCol w:w="280"/>
        <w:gridCol w:w="2492"/>
        <w:gridCol w:w="3131"/>
        <w:gridCol w:w="2564"/>
      </w:tblGrid>
      <w:tr w:rsidR="009221C4" w:rsidTr="00922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bookmarkStart w:id="0" w:name="_GoBack"/>
          <w:bookmarkEnd w:id="0"/>
          <w:p w:rsidR="009221C4" w:rsidRDefault="00F4510E">
            <w:pPr>
              <w:rPr>
                <w:b w:val="0"/>
                <w:bCs w:val="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-525145</wp:posOffset>
                      </wp:positionV>
                      <wp:extent cx="5572125" cy="333375"/>
                      <wp:effectExtent l="0" t="0" r="28575" b="28575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572125" cy="3333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21C4" w:rsidRPr="00B035E8" w:rsidRDefault="009221C4" w:rsidP="00B035E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035E8">
                                    <w:rPr>
                                      <w:sz w:val="36"/>
                                      <w:szCs w:val="36"/>
                                    </w:rPr>
                                    <w:t>TABELLA SEMPLIFICATIVA REGOLAMENTO DISCIPLINARE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" o:spid="_x0000_s1026" style="position:absolute;margin-left:7.4pt;margin-top:-41.35pt;width:438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" fillcolor="white [3201]" strokecolor="#5b9bd5 [3204]" strokeweight="1pt">
                      <v:path arrowok="t"/>
                      <v:textbox>
                        <w:txbxContent>
                          <w:p w:rsidR="009221C4" w:rsidRPr="00B035E8" w:rsidRDefault="009221C4" w:rsidP="00B035E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35E8">
                              <w:rPr>
                                <w:sz w:val="36"/>
                                <w:szCs w:val="36"/>
                              </w:rPr>
                              <w:t>TABELLA SEMPLIFICATIVA REGOLAMENTO DISCIPLINARE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21C4">
              <w:rPr>
                <w:b w:val="0"/>
                <w:bCs w:val="0"/>
              </w:rPr>
              <w:t>2.1</w:t>
            </w:r>
          </w:p>
        </w:tc>
        <w:tc>
          <w:tcPr>
            <w:tcW w:w="6026" w:type="dxa"/>
            <w:gridSpan w:val="3"/>
          </w:tcPr>
          <w:p w:rsidR="009221C4" w:rsidRPr="00DB4971" w:rsidRDefault="009221C4" w:rsidP="007E080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B4971">
              <w:rPr>
                <w:b w:val="0"/>
              </w:rPr>
              <w:t>L’INOSSERVANZA DEL REGOLAMENTO DISCIPLINARE PREVEDE SANZIONI DISCIPLINARI GRADUALI E DI ENTITÀ COMMISURATA ALLA GRAVITÀ DEL FATTO</w:t>
            </w:r>
          </w:p>
          <w:p w:rsidR="009221C4" w:rsidRDefault="009221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7" w:type="dxa"/>
          </w:tcPr>
          <w:p w:rsidR="009221C4" w:rsidRPr="00DB4971" w:rsidRDefault="009221C4" w:rsidP="007E080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21C4" w:rsidTr="00922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gridSpan w:val="2"/>
            <w:shd w:val="clear" w:color="auto" w:fill="B4C6E7" w:themeFill="accent5" w:themeFillTint="66"/>
          </w:tcPr>
          <w:p w:rsidR="009221C4" w:rsidRDefault="009221C4" w:rsidP="007E0809">
            <w:pPr>
              <w:jc w:val="center"/>
            </w:pPr>
            <w:r>
              <w:t>Capitolo Regolamento</w:t>
            </w:r>
          </w:p>
        </w:tc>
        <w:tc>
          <w:tcPr>
            <w:tcW w:w="2540" w:type="dxa"/>
            <w:shd w:val="clear" w:color="auto" w:fill="B4C6E7" w:themeFill="accent5" w:themeFillTint="66"/>
          </w:tcPr>
          <w:p w:rsidR="009221C4" w:rsidRPr="00B67703" w:rsidRDefault="009221C4" w:rsidP="007E0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67703">
              <w:rPr>
                <w:b/>
              </w:rPr>
              <w:t>MANCANZE DISCIPLINARI</w:t>
            </w:r>
          </w:p>
        </w:tc>
        <w:tc>
          <w:tcPr>
            <w:tcW w:w="3206" w:type="dxa"/>
            <w:shd w:val="clear" w:color="auto" w:fill="B4C6E7" w:themeFill="accent5" w:themeFillTint="66"/>
          </w:tcPr>
          <w:p w:rsidR="009221C4" w:rsidRPr="00B67703" w:rsidRDefault="009221C4" w:rsidP="007E0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67703">
              <w:rPr>
                <w:b/>
              </w:rPr>
              <w:t>SANZIONI</w:t>
            </w:r>
          </w:p>
        </w:tc>
        <w:tc>
          <w:tcPr>
            <w:tcW w:w="2667" w:type="dxa"/>
            <w:shd w:val="clear" w:color="auto" w:fill="B4C6E7" w:themeFill="accent5" w:themeFillTint="66"/>
          </w:tcPr>
          <w:p w:rsidR="009221C4" w:rsidRPr="00B67703" w:rsidRDefault="009221C4" w:rsidP="007E0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PROCEDIMENTI</w:t>
            </w:r>
          </w:p>
        </w:tc>
      </w:tr>
      <w:tr w:rsidR="009221C4" w:rsidTr="00922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gridSpan w:val="2"/>
          </w:tcPr>
          <w:p w:rsidR="009221C4" w:rsidRDefault="009221C4">
            <w:pPr>
              <w:rPr>
                <w:b w:val="0"/>
                <w:bCs w:val="0"/>
              </w:rPr>
            </w:pPr>
          </w:p>
          <w:p w:rsidR="009221C4" w:rsidRDefault="009221C4">
            <w:pPr>
              <w:rPr>
                <w:bCs w:val="0"/>
              </w:rPr>
            </w:pPr>
          </w:p>
          <w:p w:rsidR="009221C4" w:rsidRDefault="009221C4">
            <w:pPr>
              <w:rPr>
                <w:bCs w:val="0"/>
              </w:rPr>
            </w:pPr>
          </w:p>
          <w:p w:rsidR="009221C4" w:rsidRDefault="009221C4">
            <w:pPr>
              <w:rPr>
                <w:bCs w:val="0"/>
              </w:rPr>
            </w:pPr>
          </w:p>
          <w:p w:rsidR="009221C4" w:rsidRPr="00D12D41" w:rsidRDefault="009221C4">
            <w:pPr>
              <w:rPr>
                <w:bCs w:val="0"/>
              </w:rPr>
            </w:pPr>
            <w:r w:rsidRPr="00D12D41">
              <w:rPr>
                <w:bCs w:val="0"/>
              </w:rPr>
              <w:t>2.2.1</w:t>
            </w:r>
          </w:p>
        </w:tc>
        <w:tc>
          <w:tcPr>
            <w:tcW w:w="2540" w:type="dxa"/>
          </w:tcPr>
          <w:p w:rsidR="009221C4" w:rsidRDefault="009221C4" w:rsidP="007E0809">
            <w:pPr>
              <w:tabs>
                <w:tab w:val="left" w:pos="12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221C4" w:rsidRDefault="009221C4" w:rsidP="007E0809">
            <w:pPr>
              <w:tabs>
                <w:tab w:val="left" w:pos="12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221C4" w:rsidRDefault="009221C4" w:rsidP="007E0809">
            <w:pPr>
              <w:tabs>
                <w:tab w:val="left" w:pos="12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221C4" w:rsidRDefault="009221C4" w:rsidP="007E0809">
            <w:pPr>
              <w:tabs>
                <w:tab w:val="left" w:pos="12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221C4" w:rsidRPr="00D12D41" w:rsidRDefault="009221C4" w:rsidP="007E0809">
            <w:pPr>
              <w:tabs>
                <w:tab w:val="left" w:pos="12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2D41">
              <w:rPr>
                <w:b/>
              </w:rPr>
              <w:t>ELEVATO NUMERO DI ASSENZE</w:t>
            </w:r>
          </w:p>
        </w:tc>
        <w:tc>
          <w:tcPr>
            <w:tcW w:w="3206" w:type="dxa"/>
          </w:tcPr>
          <w:p w:rsidR="009221C4" w:rsidRDefault="009221C4" w:rsidP="007E0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 gli alunni della Scuola Secondaria:</w:t>
            </w:r>
          </w:p>
          <w:p w:rsidR="009221C4" w:rsidRDefault="009221C4" w:rsidP="007E0809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abbassamento</w:t>
            </w:r>
            <w:proofErr w:type="gramEnd"/>
            <w:r>
              <w:t xml:space="preserve"> del voto di condotta;</w:t>
            </w:r>
          </w:p>
          <w:p w:rsidR="009221C4" w:rsidRDefault="009221C4" w:rsidP="007E0809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ammonizione</w:t>
            </w:r>
            <w:proofErr w:type="gramEnd"/>
            <w:r>
              <w:t xml:space="preserve"> scritta,</w:t>
            </w:r>
          </w:p>
          <w:p w:rsidR="009221C4" w:rsidRDefault="009221C4" w:rsidP="007E0809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proofErr w:type="gramStart"/>
            <w:r>
              <w:t>convocazione</w:t>
            </w:r>
            <w:proofErr w:type="gramEnd"/>
            <w:r>
              <w:t xml:space="preserve"> della famiglia e allontanamento dalla comunità scolastica con l’esclusione dallo scrutinio finale e la non ammissione all’Esame di Stato, nei casi di infrazioni di eccezionale gravità.</w:t>
            </w:r>
          </w:p>
        </w:tc>
        <w:tc>
          <w:tcPr>
            <w:tcW w:w="2667" w:type="dxa"/>
          </w:tcPr>
          <w:p w:rsidR="009221C4" w:rsidRPr="002A206C" w:rsidRDefault="009221C4" w:rsidP="00922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A206C">
              <w:rPr>
                <w:color w:val="000000"/>
              </w:rPr>
              <w:t xml:space="preserve">. </w:t>
            </w:r>
            <w:r w:rsidRPr="002A206C">
              <w:t>Per gli alunni della Scuola Secondaria, nel caso di assen</w:t>
            </w:r>
            <w:r w:rsidR="00BA5102">
              <w:t>ze non giustificate superiori a</w:t>
            </w:r>
            <w:r w:rsidRPr="002A206C">
              <w:t xml:space="preserve"> ¼ delle ore totali previste dal calendario scolastico,</w:t>
            </w:r>
            <w:r>
              <w:t xml:space="preserve"> è previsto richiamo de</w:t>
            </w:r>
            <w:r w:rsidRPr="002A206C">
              <w:t>l Dirigente Scolastico con propria circolare sulla “validità dell’anno scolastico”</w:t>
            </w:r>
          </w:p>
          <w:p w:rsidR="009221C4" w:rsidRDefault="009221C4" w:rsidP="007E0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21C4" w:rsidTr="00922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gridSpan w:val="2"/>
            <w:shd w:val="clear" w:color="auto" w:fill="B4C6E7" w:themeFill="accent5" w:themeFillTint="66"/>
          </w:tcPr>
          <w:p w:rsidR="009221C4" w:rsidRDefault="009221C4">
            <w:pPr>
              <w:rPr>
                <w:b w:val="0"/>
                <w:bCs w:val="0"/>
              </w:rPr>
            </w:pPr>
          </w:p>
          <w:p w:rsidR="009221C4" w:rsidRDefault="009221C4">
            <w:pPr>
              <w:rPr>
                <w:b w:val="0"/>
                <w:bCs w:val="0"/>
              </w:rPr>
            </w:pPr>
          </w:p>
          <w:p w:rsidR="009221C4" w:rsidRDefault="009221C4">
            <w:pPr>
              <w:rPr>
                <w:b w:val="0"/>
                <w:bCs w:val="0"/>
              </w:rPr>
            </w:pPr>
          </w:p>
          <w:p w:rsidR="009221C4" w:rsidRDefault="009221C4">
            <w:pPr>
              <w:rPr>
                <w:b w:val="0"/>
                <w:bCs w:val="0"/>
              </w:rPr>
            </w:pPr>
          </w:p>
          <w:p w:rsidR="009221C4" w:rsidRPr="00D12D41" w:rsidRDefault="009221C4">
            <w:pPr>
              <w:rPr>
                <w:bCs w:val="0"/>
              </w:rPr>
            </w:pPr>
            <w:r w:rsidRPr="00D12D41">
              <w:rPr>
                <w:bCs w:val="0"/>
              </w:rPr>
              <w:t>2.2.2</w:t>
            </w:r>
          </w:p>
        </w:tc>
        <w:tc>
          <w:tcPr>
            <w:tcW w:w="2540" w:type="dxa"/>
            <w:shd w:val="clear" w:color="auto" w:fill="B4C6E7" w:themeFill="accent5" w:themeFillTint="66"/>
          </w:tcPr>
          <w:p w:rsidR="009221C4" w:rsidRDefault="009221C4" w:rsidP="007E0809">
            <w:pPr>
              <w:tabs>
                <w:tab w:val="left" w:pos="12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21C4" w:rsidRDefault="009221C4" w:rsidP="007E0809">
            <w:pPr>
              <w:tabs>
                <w:tab w:val="left" w:pos="12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21C4" w:rsidRDefault="009221C4" w:rsidP="007E0809">
            <w:pPr>
              <w:tabs>
                <w:tab w:val="left" w:pos="12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21C4" w:rsidRDefault="009221C4" w:rsidP="007E0809">
            <w:pPr>
              <w:tabs>
                <w:tab w:val="left" w:pos="12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21C4" w:rsidRPr="00D12D41" w:rsidRDefault="009221C4" w:rsidP="007E0809">
            <w:pPr>
              <w:tabs>
                <w:tab w:val="left" w:pos="12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2D41">
              <w:rPr>
                <w:b/>
              </w:rPr>
              <w:t>ASSENZE INGIUSTIFICATE</w:t>
            </w:r>
          </w:p>
        </w:tc>
        <w:tc>
          <w:tcPr>
            <w:tcW w:w="3206" w:type="dxa"/>
            <w:shd w:val="clear" w:color="auto" w:fill="B4C6E7" w:themeFill="accent5" w:themeFillTint="66"/>
          </w:tcPr>
          <w:p w:rsidR="009221C4" w:rsidRDefault="009221C4" w:rsidP="007E0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Pegli gli alunni della Scuola Primaria:</w:t>
            </w:r>
          </w:p>
          <w:p w:rsidR="009221C4" w:rsidRDefault="009221C4" w:rsidP="007E0809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ammonizione</w:t>
            </w:r>
            <w:proofErr w:type="gramEnd"/>
            <w:r>
              <w:t xml:space="preserve"> verbale;</w:t>
            </w:r>
          </w:p>
          <w:p w:rsidR="009221C4" w:rsidRDefault="009221C4" w:rsidP="007E0809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ammonizione</w:t>
            </w:r>
            <w:proofErr w:type="gramEnd"/>
            <w:r>
              <w:t xml:space="preserve"> scritta sul Registro elettronico e/o Registro dei compiti, del materiale e del comportamento, con relativa formale notifica alla famiglia; </w:t>
            </w:r>
          </w:p>
          <w:p w:rsidR="009221C4" w:rsidRDefault="009221C4" w:rsidP="007E0809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convocazione</w:t>
            </w:r>
            <w:proofErr w:type="gramEnd"/>
            <w:r>
              <w:t xml:space="preserve"> della famiglia; </w:t>
            </w:r>
          </w:p>
          <w:p w:rsidR="009221C4" w:rsidRDefault="009221C4" w:rsidP="007E0809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menzione</w:t>
            </w:r>
            <w:proofErr w:type="gramEnd"/>
            <w:r>
              <w:t xml:space="preserve"> sulla scheda di valutazione</w:t>
            </w:r>
          </w:p>
          <w:p w:rsidR="009221C4" w:rsidRPr="005B7DE8" w:rsidRDefault="009221C4" w:rsidP="007E0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Per gli alunni della Scuola Secondaria di primo grado nel caso di assenze non giustificate superiori al limite di 5 per ogni </w:t>
            </w:r>
            <w:r w:rsidRPr="005B7DE8">
              <w:t>mese:</w:t>
            </w:r>
          </w:p>
          <w:p w:rsidR="009221C4" w:rsidRDefault="009221C4" w:rsidP="007E0809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5B7DE8">
              <w:t>abbassamento</w:t>
            </w:r>
            <w:proofErr w:type="gramEnd"/>
            <w:r w:rsidRPr="005B7DE8">
              <w:t xml:space="preserve"> del voto (giudizio) di</w:t>
            </w:r>
            <w:r>
              <w:t xml:space="preserve"> condotta</w:t>
            </w:r>
          </w:p>
        </w:tc>
        <w:tc>
          <w:tcPr>
            <w:tcW w:w="2667" w:type="dxa"/>
            <w:shd w:val="clear" w:color="auto" w:fill="B4C6E7" w:themeFill="accent5" w:themeFillTint="66"/>
          </w:tcPr>
          <w:p w:rsidR="00BA5102" w:rsidRPr="002A206C" w:rsidRDefault="00BA5102" w:rsidP="00B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A206C">
              <w:rPr>
                <w:color w:val="000000"/>
              </w:rPr>
              <w:t>È facoltà del Dirigente Scolastico convocare il Consiglio di Classe nel caso di trasgressioni</w:t>
            </w:r>
          </w:p>
          <w:p w:rsidR="009221C4" w:rsidRDefault="00BA5102" w:rsidP="00B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gramStart"/>
            <w:r w:rsidRPr="002A206C">
              <w:rPr>
                <w:color w:val="000000"/>
              </w:rPr>
              <w:t>di</w:t>
            </w:r>
            <w:proofErr w:type="gramEnd"/>
            <w:r w:rsidRPr="002A206C">
              <w:rPr>
                <w:color w:val="000000"/>
              </w:rPr>
              <w:t xml:space="preserve"> particolare rilevanza, previa acquisizione di tutti gli atti che ritiene necessari per favorire un giudizio sereno ed equanime</w:t>
            </w:r>
          </w:p>
          <w:p w:rsidR="00BA5102" w:rsidRPr="002A206C" w:rsidRDefault="00BA5102" w:rsidP="00B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A206C">
              <w:rPr>
                <w:color w:val="000000"/>
              </w:rPr>
              <w:t xml:space="preserve">Il Consiglio deve essere convocato entro </w:t>
            </w:r>
            <w:r w:rsidRPr="00BA5102">
              <w:t>due/</w:t>
            </w:r>
            <w:proofErr w:type="spellStart"/>
            <w:r w:rsidRPr="00BA5102">
              <w:t>max</w:t>
            </w:r>
            <w:proofErr w:type="spellEnd"/>
            <w:r w:rsidRPr="00BA5102">
              <w:t xml:space="preserve"> sette</w:t>
            </w:r>
            <w:r w:rsidRPr="002A206C">
              <w:rPr>
                <w:color w:val="000000"/>
              </w:rPr>
              <w:t xml:space="preserve"> giorni dall’avvenuta infrazione e dovrà riunirsi entro i tre giorni successivi alla convocazione.</w:t>
            </w:r>
          </w:p>
          <w:p w:rsidR="00F21A10" w:rsidRPr="002A206C" w:rsidRDefault="00F21A10" w:rsidP="00F2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La sanzione per gli alunni della Scuola Secondaria di primo grado è</w:t>
            </w:r>
            <w:r w:rsidRPr="002A206C">
              <w:rPr>
                <w:color w:val="000000"/>
              </w:rPr>
              <w:t xml:space="preserve"> da comminarsi solo dopo aver assicurato all’incolpato il contraddittorio, mediante avviso scritto e facoltà espressa di fornire memorie difensive in forma verbale o scritta.</w:t>
            </w:r>
          </w:p>
          <w:p w:rsidR="00BA5102" w:rsidRDefault="00BA5102" w:rsidP="00B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21C4" w:rsidTr="00922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gridSpan w:val="2"/>
          </w:tcPr>
          <w:p w:rsidR="009221C4" w:rsidRDefault="009221C4">
            <w:pPr>
              <w:rPr>
                <w:b w:val="0"/>
                <w:bCs w:val="0"/>
              </w:rPr>
            </w:pPr>
          </w:p>
          <w:p w:rsidR="009221C4" w:rsidRDefault="009221C4">
            <w:pPr>
              <w:rPr>
                <w:b w:val="0"/>
                <w:bCs w:val="0"/>
              </w:rPr>
            </w:pPr>
          </w:p>
          <w:p w:rsidR="009221C4" w:rsidRDefault="009221C4">
            <w:pPr>
              <w:rPr>
                <w:b w:val="0"/>
                <w:bCs w:val="0"/>
              </w:rPr>
            </w:pPr>
          </w:p>
          <w:p w:rsidR="009221C4" w:rsidRDefault="009221C4">
            <w:pPr>
              <w:rPr>
                <w:b w:val="0"/>
                <w:bCs w:val="0"/>
              </w:rPr>
            </w:pPr>
          </w:p>
          <w:p w:rsidR="009221C4" w:rsidRPr="00D12D41" w:rsidRDefault="009221C4">
            <w:pPr>
              <w:rPr>
                <w:bCs w:val="0"/>
              </w:rPr>
            </w:pPr>
            <w:r w:rsidRPr="00D12D41">
              <w:rPr>
                <w:bCs w:val="0"/>
              </w:rPr>
              <w:t>2.2.3</w:t>
            </w:r>
          </w:p>
        </w:tc>
        <w:tc>
          <w:tcPr>
            <w:tcW w:w="2540" w:type="dxa"/>
          </w:tcPr>
          <w:p w:rsidR="009221C4" w:rsidRPr="00D12D41" w:rsidRDefault="009221C4" w:rsidP="007E0809">
            <w:pPr>
              <w:tabs>
                <w:tab w:val="left" w:pos="12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221C4" w:rsidRPr="00D12D41" w:rsidRDefault="009221C4" w:rsidP="007E0809">
            <w:pPr>
              <w:tabs>
                <w:tab w:val="left" w:pos="12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221C4" w:rsidRPr="00D12D41" w:rsidRDefault="009221C4" w:rsidP="007E0809">
            <w:pPr>
              <w:tabs>
                <w:tab w:val="left" w:pos="12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221C4" w:rsidRPr="00D12D41" w:rsidRDefault="009221C4" w:rsidP="007E0809">
            <w:pPr>
              <w:tabs>
                <w:tab w:val="left" w:pos="12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221C4" w:rsidRPr="00D12D41" w:rsidRDefault="009221C4" w:rsidP="007E0809">
            <w:pPr>
              <w:tabs>
                <w:tab w:val="left" w:pos="12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2D41">
              <w:rPr>
                <w:b/>
              </w:rPr>
              <w:t>RITARDI</w:t>
            </w:r>
          </w:p>
        </w:tc>
        <w:tc>
          <w:tcPr>
            <w:tcW w:w="3206" w:type="dxa"/>
          </w:tcPr>
          <w:p w:rsidR="009221C4" w:rsidRDefault="009221C4" w:rsidP="007E0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Pegli gli alunni della Scuola Primaria</w:t>
            </w:r>
          </w:p>
          <w:p w:rsidR="009221C4" w:rsidRDefault="009221C4" w:rsidP="007E0809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lastRenderedPageBreak/>
              <w:t>ammonizione</w:t>
            </w:r>
            <w:proofErr w:type="gramEnd"/>
            <w:r>
              <w:t xml:space="preserve"> verbale; </w:t>
            </w:r>
          </w:p>
          <w:p w:rsidR="009221C4" w:rsidRDefault="009221C4" w:rsidP="007E0809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proofErr w:type="gramStart"/>
            <w:r>
              <w:t>ammonizione</w:t>
            </w:r>
            <w:proofErr w:type="gramEnd"/>
            <w:r>
              <w:t xml:space="preserve"> scritta sul Registro elettronico e/o Registro dei compiti, del materiale e del comportamento, con relativa formale notifica alla famiglia; </w:t>
            </w:r>
          </w:p>
          <w:p w:rsidR="009221C4" w:rsidRDefault="009221C4" w:rsidP="007E0809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proofErr w:type="gramStart"/>
            <w:r>
              <w:t>convocazione</w:t>
            </w:r>
            <w:proofErr w:type="gramEnd"/>
            <w:r>
              <w:t xml:space="preserve"> della famiglia; </w:t>
            </w:r>
          </w:p>
          <w:p w:rsidR="009221C4" w:rsidRPr="005B7DE8" w:rsidRDefault="009221C4" w:rsidP="007E0809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proofErr w:type="gramStart"/>
            <w:r>
              <w:t>menzione</w:t>
            </w:r>
            <w:proofErr w:type="gramEnd"/>
            <w:r>
              <w:t xml:space="preserve"> sulla </w:t>
            </w:r>
            <w:r w:rsidRPr="005B7DE8">
              <w:t>scheda di valutazione</w:t>
            </w:r>
          </w:p>
          <w:p w:rsidR="009221C4" w:rsidRPr="005B7DE8" w:rsidRDefault="009221C4" w:rsidP="007E0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DE8">
              <w:t>Per gli alunni della Scuola Secondaria di primo grado:</w:t>
            </w:r>
          </w:p>
          <w:p w:rsidR="009221C4" w:rsidRDefault="009221C4" w:rsidP="00A847D0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5B7DE8">
              <w:t>abbassamento</w:t>
            </w:r>
            <w:proofErr w:type="gramEnd"/>
            <w:r w:rsidRPr="005B7DE8">
              <w:t xml:space="preserve"> del voto(giudizio) di condotta</w:t>
            </w:r>
          </w:p>
        </w:tc>
        <w:tc>
          <w:tcPr>
            <w:tcW w:w="2667" w:type="dxa"/>
          </w:tcPr>
          <w:p w:rsidR="00BA5102" w:rsidRPr="002A206C" w:rsidRDefault="00F21A10" w:rsidP="00B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La  sanzione</w:t>
            </w:r>
            <w:proofErr w:type="gramEnd"/>
            <w:r>
              <w:rPr>
                <w:color w:val="000000"/>
              </w:rPr>
              <w:t xml:space="preserve"> per gli alunni della Scuola Secondaria di </w:t>
            </w:r>
            <w:r>
              <w:rPr>
                <w:color w:val="000000"/>
              </w:rPr>
              <w:lastRenderedPageBreak/>
              <w:t>primo grado è</w:t>
            </w:r>
            <w:r w:rsidR="00BA5102" w:rsidRPr="002A206C">
              <w:rPr>
                <w:color w:val="000000"/>
              </w:rPr>
              <w:t xml:space="preserve"> da comminarsi solo dopo aver assicurato all’incolpato il contraddittorio, mediante avviso scritto e facoltà espressa di fornire memorie difensive in forma verbale o scritta.</w:t>
            </w:r>
          </w:p>
          <w:p w:rsidR="009221C4" w:rsidRDefault="009221C4" w:rsidP="007E0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21C4" w:rsidTr="00922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gridSpan w:val="2"/>
            <w:shd w:val="clear" w:color="auto" w:fill="B4C6E7" w:themeFill="accent5" w:themeFillTint="66"/>
          </w:tcPr>
          <w:p w:rsidR="009221C4" w:rsidRPr="00D12D41" w:rsidRDefault="009221C4" w:rsidP="007E0809">
            <w:pPr>
              <w:rPr>
                <w:bCs w:val="0"/>
              </w:rPr>
            </w:pPr>
            <w:r w:rsidRPr="00D12D41">
              <w:rPr>
                <w:bCs w:val="0"/>
              </w:rPr>
              <w:lastRenderedPageBreak/>
              <w:t>2.2.4</w:t>
            </w:r>
          </w:p>
        </w:tc>
        <w:tc>
          <w:tcPr>
            <w:tcW w:w="2540" w:type="dxa"/>
            <w:shd w:val="clear" w:color="auto" w:fill="B4C6E7" w:themeFill="accent5" w:themeFillTint="66"/>
          </w:tcPr>
          <w:p w:rsidR="009221C4" w:rsidRPr="00D12D41" w:rsidRDefault="009221C4" w:rsidP="007E0809">
            <w:pPr>
              <w:tabs>
                <w:tab w:val="left" w:pos="12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2D41">
              <w:rPr>
                <w:b/>
              </w:rPr>
              <w:t>USCITE NON AUTORIZZATE DALL’AULA</w:t>
            </w:r>
          </w:p>
        </w:tc>
        <w:tc>
          <w:tcPr>
            <w:tcW w:w="3206" w:type="dxa"/>
            <w:shd w:val="clear" w:color="auto" w:fill="B4C6E7" w:themeFill="accent5" w:themeFillTint="66"/>
          </w:tcPr>
          <w:p w:rsidR="009221C4" w:rsidRDefault="009221C4" w:rsidP="007E0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Pegli gli alunni della Scuola Primaria</w:t>
            </w:r>
          </w:p>
          <w:p w:rsidR="009221C4" w:rsidRDefault="009221C4" w:rsidP="007E0809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ammonizione</w:t>
            </w:r>
            <w:proofErr w:type="gramEnd"/>
            <w:r>
              <w:t xml:space="preserve"> verbale; </w:t>
            </w:r>
          </w:p>
          <w:p w:rsidR="009221C4" w:rsidRDefault="009221C4" w:rsidP="007E0809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proofErr w:type="gramStart"/>
            <w:r>
              <w:t>ammonizione</w:t>
            </w:r>
            <w:proofErr w:type="gramEnd"/>
            <w:r>
              <w:t xml:space="preserve"> scritta sul Registro elettronico e/o Registro dei compiti, del materiale e del comportamento, con relativa formale notifica alla famiglia; </w:t>
            </w:r>
          </w:p>
          <w:p w:rsidR="009221C4" w:rsidRDefault="009221C4" w:rsidP="007E0809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proofErr w:type="gramStart"/>
            <w:r>
              <w:t>convocazione</w:t>
            </w:r>
            <w:proofErr w:type="gramEnd"/>
            <w:r>
              <w:t xml:space="preserve"> della famiglia; </w:t>
            </w:r>
          </w:p>
          <w:p w:rsidR="009221C4" w:rsidRDefault="009221C4" w:rsidP="007E0809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proofErr w:type="gramStart"/>
            <w:r>
              <w:t>menzione</w:t>
            </w:r>
            <w:proofErr w:type="gramEnd"/>
            <w:r>
              <w:t xml:space="preserve"> sulla scheda di valutazione</w:t>
            </w:r>
          </w:p>
          <w:p w:rsidR="009221C4" w:rsidRPr="005B7DE8" w:rsidRDefault="009221C4" w:rsidP="007E0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Per gli alunni della Scuola </w:t>
            </w:r>
            <w:r w:rsidRPr="005B7DE8">
              <w:t>Secondaria di primo grado nel caso di infrazioni superiori al limite di 3 per ogni mese:</w:t>
            </w:r>
          </w:p>
          <w:p w:rsidR="009221C4" w:rsidRDefault="009221C4" w:rsidP="007E0809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5B7DE8">
              <w:t>abbassamento</w:t>
            </w:r>
            <w:proofErr w:type="gramEnd"/>
            <w:r w:rsidRPr="005B7DE8">
              <w:t xml:space="preserve"> del voto(giudizio)  di</w:t>
            </w:r>
            <w:r>
              <w:t xml:space="preserve"> condotta</w:t>
            </w:r>
          </w:p>
        </w:tc>
        <w:tc>
          <w:tcPr>
            <w:tcW w:w="2667" w:type="dxa"/>
            <w:shd w:val="clear" w:color="auto" w:fill="B4C6E7" w:themeFill="accent5" w:themeFillTint="66"/>
          </w:tcPr>
          <w:p w:rsidR="00F21A10" w:rsidRPr="002A206C" w:rsidRDefault="00F21A10" w:rsidP="00F2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La sanzione per gli alunni della Scuola Secondaria di primo grado è</w:t>
            </w:r>
            <w:r w:rsidRPr="002A206C">
              <w:rPr>
                <w:color w:val="000000"/>
              </w:rPr>
              <w:t xml:space="preserve"> da comminarsi solo dopo aver assicurato all’incolpato il contraddittorio, mediante avviso scritto e facoltà espressa di fornire memorie difensive in forma verbale o scritta.</w:t>
            </w:r>
          </w:p>
          <w:p w:rsidR="009221C4" w:rsidRDefault="009221C4" w:rsidP="00B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21C4" w:rsidTr="00922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gridSpan w:val="2"/>
          </w:tcPr>
          <w:p w:rsidR="009221C4" w:rsidRPr="00D12D41" w:rsidRDefault="009221C4" w:rsidP="007E0809">
            <w:pPr>
              <w:rPr>
                <w:bCs w:val="0"/>
              </w:rPr>
            </w:pPr>
            <w:r w:rsidRPr="00D12D41">
              <w:rPr>
                <w:bCs w:val="0"/>
              </w:rPr>
              <w:t>2.2.5</w:t>
            </w:r>
          </w:p>
        </w:tc>
        <w:tc>
          <w:tcPr>
            <w:tcW w:w="2540" w:type="dxa"/>
          </w:tcPr>
          <w:p w:rsidR="009221C4" w:rsidRPr="00D12D41" w:rsidRDefault="009221C4" w:rsidP="007E0809">
            <w:pPr>
              <w:tabs>
                <w:tab w:val="left" w:pos="12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2D41">
              <w:rPr>
                <w:b/>
              </w:rPr>
              <w:t>ASSENZE STRATEGICHE</w:t>
            </w:r>
          </w:p>
        </w:tc>
        <w:tc>
          <w:tcPr>
            <w:tcW w:w="3206" w:type="dxa"/>
          </w:tcPr>
          <w:p w:rsidR="009221C4" w:rsidRDefault="009221C4" w:rsidP="007E0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Peri gli alunni della Scuola Primaria</w:t>
            </w:r>
          </w:p>
          <w:p w:rsidR="009221C4" w:rsidRDefault="009221C4" w:rsidP="007E0809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ammonizione</w:t>
            </w:r>
            <w:proofErr w:type="gramEnd"/>
            <w:r>
              <w:t xml:space="preserve"> verbale; </w:t>
            </w:r>
          </w:p>
          <w:p w:rsidR="009221C4" w:rsidRDefault="009221C4" w:rsidP="007E0809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proofErr w:type="gramStart"/>
            <w:r>
              <w:t>ammonizione</w:t>
            </w:r>
            <w:proofErr w:type="gramEnd"/>
            <w:r>
              <w:t xml:space="preserve"> scritta sul Registro elettronico e/o Registro dei compiti, del materiale e del comportamento, con relativa formale notifica alla famiglia; </w:t>
            </w:r>
          </w:p>
          <w:p w:rsidR="009221C4" w:rsidRDefault="009221C4" w:rsidP="007E0809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proofErr w:type="gramStart"/>
            <w:r>
              <w:t>convocazione</w:t>
            </w:r>
            <w:proofErr w:type="gramEnd"/>
            <w:r>
              <w:t xml:space="preserve"> della famiglia; </w:t>
            </w:r>
          </w:p>
          <w:p w:rsidR="009221C4" w:rsidRDefault="009221C4" w:rsidP="007E0809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proofErr w:type="gramStart"/>
            <w:r>
              <w:t>menzione</w:t>
            </w:r>
            <w:proofErr w:type="gramEnd"/>
            <w:r>
              <w:t xml:space="preserve"> sulla scheda di valutazione</w:t>
            </w:r>
          </w:p>
          <w:p w:rsidR="009221C4" w:rsidRPr="005B7DE8" w:rsidRDefault="009221C4" w:rsidP="007E0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Per gli alunni della Scuola </w:t>
            </w:r>
            <w:r w:rsidRPr="005B7DE8">
              <w:t>Secondaria di primo grado:</w:t>
            </w:r>
          </w:p>
          <w:p w:rsidR="009221C4" w:rsidRDefault="009221C4" w:rsidP="007E0809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5B7DE8">
              <w:t>abbassamento</w:t>
            </w:r>
            <w:proofErr w:type="gramEnd"/>
            <w:r w:rsidRPr="005B7DE8">
              <w:t xml:space="preserve"> del voto (giudizio) di condotta</w:t>
            </w:r>
          </w:p>
        </w:tc>
        <w:tc>
          <w:tcPr>
            <w:tcW w:w="2667" w:type="dxa"/>
          </w:tcPr>
          <w:p w:rsidR="00F21A10" w:rsidRPr="002A206C" w:rsidRDefault="00F21A10" w:rsidP="00F2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La sanzione per gli alunni della Scuola Secondaria di primo grado è</w:t>
            </w:r>
            <w:r w:rsidRPr="002A206C">
              <w:rPr>
                <w:color w:val="000000"/>
              </w:rPr>
              <w:t xml:space="preserve"> da comminarsi solo dopo aver assicurato all’incolpato il contraddittorio, mediante avviso scritto e facoltà espressa di fornire memorie difensive in forma verbale o scritta.</w:t>
            </w:r>
          </w:p>
          <w:p w:rsidR="009221C4" w:rsidRDefault="009221C4" w:rsidP="007E0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21C4" w:rsidTr="00922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gridSpan w:val="2"/>
            <w:shd w:val="clear" w:color="auto" w:fill="B4C6E7" w:themeFill="accent5" w:themeFillTint="66"/>
          </w:tcPr>
          <w:p w:rsidR="009221C4" w:rsidRDefault="009221C4" w:rsidP="007E0809">
            <w:pPr>
              <w:rPr>
                <w:b w:val="0"/>
                <w:bCs w:val="0"/>
              </w:rPr>
            </w:pPr>
          </w:p>
          <w:p w:rsidR="009221C4" w:rsidRPr="00D12D41" w:rsidRDefault="009221C4" w:rsidP="007E0809">
            <w:pPr>
              <w:rPr>
                <w:bCs w:val="0"/>
              </w:rPr>
            </w:pPr>
            <w:r w:rsidRPr="00D12D41">
              <w:rPr>
                <w:bCs w:val="0"/>
              </w:rPr>
              <w:t>2.2.6</w:t>
            </w:r>
          </w:p>
        </w:tc>
        <w:tc>
          <w:tcPr>
            <w:tcW w:w="2540" w:type="dxa"/>
            <w:shd w:val="clear" w:color="auto" w:fill="B4C6E7" w:themeFill="accent5" w:themeFillTint="66"/>
          </w:tcPr>
          <w:p w:rsidR="009221C4" w:rsidRPr="00D12D41" w:rsidRDefault="009221C4" w:rsidP="007E0809">
            <w:pPr>
              <w:tabs>
                <w:tab w:val="left" w:pos="12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2D41">
              <w:rPr>
                <w:b/>
              </w:rPr>
              <w:t>REITERATA MANCANZA DELLA PRESENTAZIONE DEL LIBRETTO DI GIUSTIFICAZIONI</w:t>
            </w:r>
          </w:p>
        </w:tc>
        <w:tc>
          <w:tcPr>
            <w:tcW w:w="3206" w:type="dxa"/>
            <w:shd w:val="clear" w:color="auto" w:fill="B4C6E7" w:themeFill="accent5" w:themeFillTint="66"/>
          </w:tcPr>
          <w:p w:rsidR="009221C4" w:rsidRDefault="009221C4" w:rsidP="00D27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 gli alunni della Scuola Secondaria di primo grado:</w:t>
            </w:r>
          </w:p>
          <w:p w:rsidR="009221C4" w:rsidRDefault="009221C4" w:rsidP="00D27A9A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abbassamento</w:t>
            </w:r>
            <w:proofErr w:type="gramEnd"/>
            <w:r>
              <w:t xml:space="preserve"> del voto di condotta</w:t>
            </w:r>
          </w:p>
        </w:tc>
        <w:tc>
          <w:tcPr>
            <w:tcW w:w="2667" w:type="dxa"/>
            <w:shd w:val="clear" w:color="auto" w:fill="B4C6E7" w:themeFill="accent5" w:themeFillTint="66"/>
          </w:tcPr>
          <w:p w:rsidR="00F21A10" w:rsidRPr="002A206C" w:rsidRDefault="00F21A10" w:rsidP="00F2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La sanzione per gli alunni della Scuola Secondaria di primo grado è</w:t>
            </w:r>
            <w:r w:rsidRPr="002A206C">
              <w:rPr>
                <w:color w:val="000000"/>
              </w:rPr>
              <w:t xml:space="preserve"> da comminarsi solo dopo aver assicurato all’incolpato il contraddittorio, mediante avviso scritto e facoltà espressa di fornire memorie difensive in forma verbale o scritta.</w:t>
            </w:r>
          </w:p>
          <w:p w:rsidR="009221C4" w:rsidRDefault="009221C4" w:rsidP="00D27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21C4" w:rsidTr="00922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gridSpan w:val="2"/>
          </w:tcPr>
          <w:p w:rsidR="009221C4" w:rsidRPr="00D12D41" w:rsidRDefault="009221C4" w:rsidP="00D12D41">
            <w:pPr>
              <w:rPr>
                <w:bCs w:val="0"/>
              </w:rPr>
            </w:pPr>
            <w:r w:rsidRPr="00D12D41">
              <w:rPr>
                <w:bCs w:val="0"/>
              </w:rPr>
              <w:t>2.2.7</w:t>
            </w:r>
          </w:p>
          <w:p w:rsidR="009221C4" w:rsidRDefault="009221C4" w:rsidP="007E0809">
            <w:pPr>
              <w:rPr>
                <w:b w:val="0"/>
                <w:bCs w:val="0"/>
              </w:rPr>
            </w:pPr>
          </w:p>
        </w:tc>
        <w:tc>
          <w:tcPr>
            <w:tcW w:w="2540" w:type="dxa"/>
          </w:tcPr>
          <w:p w:rsidR="009221C4" w:rsidRPr="00D12D41" w:rsidRDefault="009221C4" w:rsidP="00D12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2D41">
              <w:rPr>
                <w:b/>
              </w:rPr>
              <w:t>USCITA DALLA SCUOLA SENZA PERMESSO</w:t>
            </w:r>
          </w:p>
          <w:p w:rsidR="009221C4" w:rsidRPr="00D12D41" w:rsidRDefault="009221C4" w:rsidP="007E0809">
            <w:pPr>
              <w:tabs>
                <w:tab w:val="left" w:pos="12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06" w:type="dxa"/>
          </w:tcPr>
          <w:p w:rsidR="009221C4" w:rsidRDefault="009221C4" w:rsidP="00D12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 gli alunni della Scuola Secondaria di primo grado:</w:t>
            </w:r>
          </w:p>
          <w:p w:rsidR="009221C4" w:rsidRDefault="009221C4" w:rsidP="00D12D41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convocazione</w:t>
            </w:r>
            <w:proofErr w:type="gramEnd"/>
            <w:r>
              <w:t xml:space="preserve"> della famiglia</w:t>
            </w:r>
          </w:p>
          <w:p w:rsidR="009221C4" w:rsidRDefault="009221C4" w:rsidP="00D12D41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abbassamento</w:t>
            </w:r>
            <w:proofErr w:type="gramEnd"/>
            <w:r>
              <w:t xml:space="preserve"> del voto di condotta  </w:t>
            </w:r>
          </w:p>
          <w:p w:rsidR="009221C4" w:rsidRDefault="009221C4" w:rsidP="005B7DE8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sospensione</w:t>
            </w:r>
            <w:proofErr w:type="gramEnd"/>
            <w:r>
              <w:t xml:space="preserve"> dalle lezioni da 1 a 5 giorni</w:t>
            </w:r>
          </w:p>
        </w:tc>
        <w:tc>
          <w:tcPr>
            <w:tcW w:w="2667" w:type="dxa"/>
          </w:tcPr>
          <w:p w:rsidR="00F21A10" w:rsidRPr="002A206C" w:rsidRDefault="00823486" w:rsidP="00F2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Il Dirigente Scolastico convoca, </w:t>
            </w:r>
            <w:r w:rsidRPr="004C3013">
              <w:t>entro due/</w:t>
            </w:r>
            <w:proofErr w:type="spellStart"/>
            <w:r w:rsidRPr="004C3013">
              <w:t>max</w:t>
            </w:r>
            <w:proofErr w:type="spellEnd"/>
            <w:r w:rsidRPr="004C3013">
              <w:t xml:space="preserve"> sette </w:t>
            </w:r>
            <w:r w:rsidRPr="002A206C">
              <w:rPr>
                <w:color w:val="000000"/>
              </w:rPr>
              <w:t xml:space="preserve">giorni dall’avvenuta </w:t>
            </w:r>
            <w:proofErr w:type="spellStart"/>
            <w:proofErr w:type="gramStart"/>
            <w:r w:rsidRPr="002A206C">
              <w:rPr>
                <w:color w:val="000000"/>
              </w:rPr>
              <w:t>infrazione</w:t>
            </w:r>
            <w:r>
              <w:rPr>
                <w:color w:val="000000"/>
              </w:rPr>
              <w:t>,</w:t>
            </w:r>
            <w:r>
              <w:t>il</w:t>
            </w:r>
            <w:proofErr w:type="spellEnd"/>
            <w:proofErr w:type="gramEnd"/>
            <w:r>
              <w:t xml:space="preserve"> Consiglio di Classe, che </w:t>
            </w:r>
            <w:r>
              <w:rPr>
                <w:color w:val="000000"/>
              </w:rPr>
              <w:t xml:space="preserve">si riunisce </w:t>
            </w:r>
            <w:r w:rsidRPr="002A206C">
              <w:rPr>
                <w:color w:val="000000"/>
              </w:rPr>
              <w:t xml:space="preserve"> entro i tre giorni successivi alla convocazione</w:t>
            </w:r>
          </w:p>
          <w:p w:rsidR="004C3013" w:rsidRDefault="00A35C30" w:rsidP="00A3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La </w:t>
            </w:r>
            <w:r w:rsidR="004C3013">
              <w:rPr>
                <w:color w:val="000000"/>
              </w:rPr>
              <w:t>sospensione dalle lezioni da 1 a 15 giorni</w:t>
            </w:r>
          </w:p>
          <w:p w:rsidR="00A35C30" w:rsidRPr="002A206C" w:rsidRDefault="00A35C30" w:rsidP="00A3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è</w:t>
            </w:r>
            <w:proofErr w:type="gramEnd"/>
            <w:r w:rsidRPr="002A206C">
              <w:rPr>
                <w:color w:val="000000"/>
              </w:rPr>
              <w:t xml:space="preserve"> da comminarsi solo dopo aver assicurato all’incolpato il contraddittorio, mediante avviso scritto e facoltà espressa di fornire memorie difensive in forma verbale o scritta.</w:t>
            </w:r>
          </w:p>
          <w:p w:rsidR="009221C4" w:rsidRDefault="009221C4" w:rsidP="00D12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21C4" w:rsidTr="00922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gridSpan w:val="2"/>
            <w:shd w:val="clear" w:color="auto" w:fill="B4C6E7" w:themeFill="accent5" w:themeFillTint="66"/>
          </w:tcPr>
          <w:p w:rsidR="009221C4" w:rsidRDefault="009221C4" w:rsidP="007E0809">
            <w:pPr>
              <w:rPr>
                <w:b w:val="0"/>
                <w:bCs w:val="0"/>
              </w:rPr>
            </w:pPr>
          </w:p>
          <w:p w:rsidR="009221C4" w:rsidRDefault="009221C4" w:rsidP="007E0809">
            <w:pPr>
              <w:rPr>
                <w:b w:val="0"/>
                <w:bCs w:val="0"/>
              </w:rPr>
            </w:pPr>
          </w:p>
          <w:p w:rsidR="009221C4" w:rsidRPr="00D12D41" w:rsidRDefault="009221C4" w:rsidP="007E0809">
            <w:pPr>
              <w:rPr>
                <w:bCs w:val="0"/>
              </w:rPr>
            </w:pPr>
            <w:r w:rsidRPr="00D12D41">
              <w:rPr>
                <w:bCs w:val="0"/>
              </w:rPr>
              <w:t>2.2.8</w:t>
            </w:r>
          </w:p>
        </w:tc>
        <w:tc>
          <w:tcPr>
            <w:tcW w:w="2540" w:type="dxa"/>
            <w:shd w:val="clear" w:color="auto" w:fill="B4C6E7" w:themeFill="accent5" w:themeFillTint="66"/>
          </w:tcPr>
          <w:p w:rsidR="009221C4" w:rsidRPr="00D12D41" w:rsidRDefault="009221C4" w:rsidP="00D27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221C4" w:rsidRPr="00D12D41" w:rsidRDefault="009221C4" w:rsidP="00D27A9A">
            <w:pPr>
              <w:tabs>
                <w:tab w:val="left" w:pos="12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2D41">
              <w:rPr>
                <w:b/>
              </w:rPr>
              <w:t>FALSIFICAZIONE DELLA FIRMA SUL LIBRETTO DELLE GIUSTIFICAZIONI</w:t>
            </w:r>
          </w:p>
          <w:p w:rsidR="009221C4" w:rsidRDefault="009221C4" w:rsidP="007E0809">
            <w:pPr>
              <w:tabs>
                <w:tab w:val="left" w:pos="12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06" w:type="dxa"/>
            <w:shd w:val="clear" w:color="auto" w:fill="B4C6E7" w:themeFill="accent5" w:themeFillTint="66"/>
          </w:tcPr>
          <w:p w:rsidR="009221C4" w:rsidRDefault="009221C4" w:rsidP="00D27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 gli alunni della Scuola Secondaria di primo grado:</w:t>
            </w:r>
          </w:p>
          <w:p w:rsidR="009221C4" w:rsidRDefault="009221C4" w:rsidP="00D27A9A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convocazione</w:t>
            </w:r>
            <w:proofErr w:type="gramEnd"/>
            <w:r>
              <w:t xml:space="preserve"> della famiglia</w:t>
            </w:r>
          </w:p>
          <w:p w:rsidR="009221C4" w:rsidRDefault="009221C4" w:rsidP="00D27A9A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abbassamento</w:t>
            </w:r>
            <w:proofErr w:type="gramEnd"/>
            <w:r>
              <w:t xml:space="preserve"> del voto di condotta  </w:t>
            </w:r>
          </w:p>
          <w:p w:rsidR="009221C4" w:rsidRDefault="009221C4" w:rsidP="00D27A9A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sospensione</w:t>
            </w:r>
            <w:proofErr w:type="gramEnd"/>
            <w:r>
              <w:t xml:space="preserve"> dalle lezioni da 1 a 5 giorni</w:t>
            </w:r>
          </w:p>
        </w:tc>
        <w:tc>
          <w:tcPr>
            <w:tcW w:w="2667" w:type="dxa"/>
            <w:shd w:val="clear" w:color="auto" w:fill="B4C6E7" w:themeFill="accent5" w:themeFillTint="66"/>
          </w:tcPr>
          <w:p w:rsidR="00823486" w:rsidRDefault="00823486" w:rsidP="004C3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Il Dirigente Scolastico convoca, </w:t>
            </w:r>
            <w:r w:rsidRPr="004C3013">
              <w:t>entro due/</w:t>
            </w:r>
            <w:proofErr w:type="spellStart"/>
            <w:r w:rsidRPr="004C3013">
              <w:t>max</w:t>
            </w:r>
            <w:proofErr w:type="spellEnd"/>
            <w:r w:rsidRPr="004C3013">
              <w:t xml:space="preserve"> sette </w:t>
            </w:r>
            <w:r w:rsidRPr="002A206C">
              <w:rPr>
                <w:color w:val="000000"/>
              </w:rPr>
              <w:t xml:space="preserve">giorni dall’avvenuta </w:t>
            </w:r>
            <w:proofErr w:type="spellStart"/>
            <w:proofErr w:type="gramStart"/>
            <w:r w:rsidRPr="002A206C">
              <w:rPr>
                <w:color w:val="000000"/>
              </w:rPr>
              <w:t>infrazione</w:t>
            </w:r>
            <w:r>
              <w:rPr>
                <w:color w:val="000000"/>
              </w:rPr>
              <w:t>,</w:t>
            </w:r>
            <w:r>
              <w:t>il</w:t>
            </w:r>
            <w:proofErr w:type="spellEnd"/>
            <w:proofErr w:type="gramEnd"/>
            <w:r>
              <w:t xml:space="preserve"> Consiglio di Classe, che </w:t>
            </w:r>
            <w:r>
              <w:rPr>
                <w:color w:val="000000"/>
              </w:rPr>
              <w:t xml:space="preserve">si riunisce </w:t>
            </w:r>
            <w:r w:rsidRPr="002A206C">
              <w:rPr>
                <w:color w:val="000000"/>
              </w:rPr>
              <w:t xml:space="preserve"> entro i tre giorni successivi alla convocazione</w:t>
            </w:r>
          </w:p>
          <w:p w:rsidR="004C3013" w:rsidRPr="002A206C" w:rsidRDefault="004C3013" w:rsidP="004C3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La sanzione per gli alunni della Scuola Secondaria di primo grado è</w:t>
            </w:r>
            <w:r w:rsidRPr="002A206C">
              <w:rPr>
                <w:color w:val="000000"/>
              </w:rPr>
              <w:t xml:space="preserve"> da comminarsi solo dopo aver assicurato all’incolpato il contraddittorio, mediante avviso scritto e facoltà espressa di fornire </w:t>
            </w:r>
            <w:r w:rsidRPr="002A206C">
              <w:rPr>
                <w:color w:val="000000"/>
              </w:rPr>
              <w:lastRenderedPageBreak/>
              <w:t>memorie difensive in forma verbale o scritta.</w:t>
            </w:r>
          </w:p>
          <w:p w:rsidR="009221C4" w:rsidRDefault="009221C4" w:rsidP="00D27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21C4" w:rsidTr="00922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gridSpan w:val="2"/>
          </w:tcPr>
          <w:p w:rsidR="009221C4" w:rsidRDefault="009221C4" w:rsidP="007E0809">
            <w:pPr>
              <w:rPr>
                <w:b w:val="0"/>
                <w:bCs w:val="0"/>
              </w:rPr>
            </w:pPr>
          </w:p>
          <w:p w:rsidR="009221C4" w:rsidRDefault="009221C4" w:rsidP="007E0809">
            <w:pPr>
              <w:rPr>
                <w:b w:val="0"/>
                <w:bCs w:val="0"/>
              </w:rPr>
            </w:pPr>
          </w:p>
          <w:p w:rsidR="009221C4" w:rsidRDefault="009221C4" w:rsidP="007E0809">
            <w:pPr>
              <w:rPr>
                <w:b w:val="0"/>
                <w:bCs w:val="0"/>
              </w:rPr>
            </w:pPr>
          </w:p>
          <w:p w:rsidR="009221C4" w:rsidRPr="00D12D41" w:rsidRDefault="009221C4" w:rsidP="007E0809">
            <w:pPr>
              <w:rPr>
                <w:bCs w:val="0"/>
              </w:rPr>
            </w:pPr>
            <w:r w:rsidRPr="00D12D41">
              <w:rPr>
                <w:bCs w:val="0"/>
              </w:rPr>
              <w:t>2.3.1</w:t>
            </w:r>
          </w:p>
        </w:tc>
        <w:tc>
          <w:tcPr>
            <w:tcW w:w="2540" w:type="dxa"/>
          </w:tcPr>
          <w:p w:rsidR="009221C4" w:rsidRDefault="009221C4" w:rsidP="00D27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221C4" w:rsidRDefault="009221C4" w:rsidP="00D27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221C4" w:rsidRPr="00D12D41" w:rsidRDefault="009221C4" w:rsidP="00D27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221C4" w:rsidRDefault="009221C4" w:rsidP="00D27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2D41">
              <w:rPr>
                <w:b/>
              </w:rPr>
              <w:t>DISTURBO DELLE LEZIONI</w:t>
            </w:r>
          </w:p>
        </w:tc>
        <w:tc>
          <w:tcPr>
            <w:tcW w:w="3206" w:type="dxa"/>
          </w:tcPr>
          <w:p w:rsidR="009221C4" w:rsidRDefault="009221C4" w:rsidP="00D27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Pegli gli alunni della Scuola Primaria</w:t>
            </w:r>
          </w:p>
          <w:p w:rsidR="009221C4" w:rsidRDefault="009221C4" w:rsidP="00D27A9A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ammonizione</w:t>
            </w:r>
            <w:proofErr w:type="gramEnd"/>
            <w:r>
              <w:t xml:space="preserve"> verbale; </w:t>
            </w:r>
          </w:p>
          <w:p w:rsidR="009221C4" w:rsidRDefault="009221C4" w:rsidP="00D27A9A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proofErr w:type="gramStart"/>
            <w:r>
              <w:t>ammonizione</w:t>
            </w:r>
            <w:proofErr w:type="gramEnd"/>
            <w:r>
              <w:t xml:space="preserve"> scritta sul Registro elettronico e/o Registro dei compiti, del materiale e del comportamento, con relativa formale notifica alla famiglia; </w:t>
            </w:r>
          </w:p>
          <w:p w:rsidR="009221C4" w:rsidRDefault="009221C4" w:rsidP="00D27A9A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proofErr w:type="gramStart"/>
            <w:r>
              <w:t>convocazione</w:t>
            </w:r>
            <w:proofErr w:type="gramEnd"/>
            <w:r>
              <w:t xml:space="preserve"> della famiglia; </w:t>
            </w:r>
          </w:p>
          <w:p w:rsidR="009221C4" w:rsidRDefault="009221C4" w:rsidP="00D27A9A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proofErr w:type="gramStart"/>
            <w:r>
              <w:t>menzione</w:t>
            </w:r>
            <w:proofErr w:type="gramEnd"/>
            <w:r>
              <w:t xml:space="preserve"> sulla scheda di valutazione</w:t>
            </w:r>
          </w:p>
          <w:p w:rsidR="009221C4" w:rsidRDefault="009221C4" w:rsidP="00D27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 gli alunni della Scuola Secondaria di primo grado:</w:t>
            </w:r>
          </w:p>
          <w:p w:rsidR="009221C4" w:rsidRDefault="009221C4" w:rsidP="00971D59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abbassamento</w:t>
            </w:r>
            <w:proofErr w:type="gramEnd"/>
            <w:r>
              <w:t xml:space="preserve"> del voto di condotta</w:t>
            </w:r>
          </w:p>
          <w:p w:rsidR="009221C4" w:rsidRPr="00823486" w:rsidRDefault="009221C4" w:rsidP="00971D59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823486">
              <w:t>se</w:t>
            </w:r>
            <w:proofErr w:type="gramEnd"/>
            <w:r w:rsidRPr="00823486">
              <w:t xml:space="preserve"> reiterato (oltre 5 note scritte  in un mese) sospensione da 1 a 5 gg</w:t>
            </w:r>
          </w:p>
        </w:tc>
        <w:tc>
          <w:tcPr>
            <w:tcW w:w="2667" w:type="dxa"/>
          </w:tcPr>
          <w:p w:rsidR="009221C4" w:rsidRDefault="00823486" w:rsidP="00D27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Il Dirigente Scolastico convoca, </w:t>
            </w:r>
            <w:r w:rsidRPr="004C3013">
              <w:t>entro due/</w:t>
            </w:r>
            <w:proofErr w:type="spellStart"/>
            <w:r w:rsidRPr="004C3013">
              <w:t>max</w:t>
            </w:r>
            <w:proofErr w:type="spellEnd"/>
            <w:r w:rsidRPr="004C3013">
              <w:t xml:space="preserve"> sette </w:t>
            </w:r>
            <w:r w:rsidRPr="002A206C">
              <w:rPr>
                <w:color w:val="000000"/>
              </w:rPr>
              <w:t xml:space="preserve">giorni dall’avvenuta </w:t>
            </w:r>
            <w:proofErr w:type="spellStart"/>
            <w:proofErr w:type="gramStart"/>
            <w:r w:rsidRPr="002A206C">
              <w:rPr>
                <w:color w:val="000000"/>
              </w:rPr>
              <w:t>infrazione</w:t>
            </w:r>
            <w:r>
              <w:rPr>
                <w:color w:val="000000"/>
              </w:rPr>
              <w:t>,</w:t>
            </w:r>
            <w:r>
              <w:t>il</w:t>
            </w:r>
            <w:proofErr w:type="spellEnd"/>
            <w:proofErr w:type="gramEnd"/>
            <w:r>
              <w:t xml:space="preserve"> Consiglio di Classe, che </w:t>
            </w:r>
            <w:r>
              <w:rPr>
                <w:color w:val="000000"/>
              </w:rPr>
              <w:t xml:space="preserve">si riunisce </w:t>
            </w:r>
            <w:r w:rsidRPr="002A206C">
              <w:rPr>
                <w:color w:val="000000"/>
              </w:rPr>
              <w:t xml:space="preserve"> entro i tre giorni successivi alla convocazione</w:t>
            </w:r>
          </w:p>
          <w:p w:rsidR="00823486" w:rsidRPr="002A206C" w:rsidRDefault="00823486" w:rsidP="00823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La sanzione per gli alunni della Scuola Secondaria di primo grado è</w:t>
            </w:r>
            <w:r w:rsidRPr="002A206C">
              <w:rPr>
                <w:color w:val="000000"/>
              </w:rPr>
              <w:t xml:space="preserve"> da comminarsi solo dopo aver assicurato all’incolpato il contraddittorio, mediante avviso scritto e facoltà espressa di fornire memorie difensive in forma verbale o scritta.</w:t>
            </w:r>
          </w:p>
          <w:p w:rsidR="00823486" w:rsidRDefault="00823486" w:rsidP="00D27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21C4" w:rsidTr="00922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gridSpan w:val="2"/>
            <w:shd w:val="clear" w:color="auto" w:fill="B4C6E7" w:themeFill="accent5" w:themeFillTint="66"/>
          </w:tcPr>
          <w:p w:rsidR="009221C4" w:rsidRDefault="009221C4" w:rsidP="00D27A9A">
            <w:r>
              <w:t>2.4</w:t>
            </w:r>
          </w:p>
          <w:p w:rsidR="009221C4" w:rsidRDefault="009221C4" w:rsidP="00D27A9A">
            <w:pPr>
              <w:rPr>
                <w:b w:val="0"/>
                <w:bCs w:val="0"/>
              </w:rPr>
            </w:pPr>
            <w:r>
              <w:t>2.4.1</w:t>
            </w:r>
          </w:p>
        </w:tc>
        <w:tc>
          <w:tcPr>
            <w:tcW w:w="2540" w:type="dxa"/>
            <w:shd w:val="clear" w:color="auto" w:fill="B4C6E7" w:themeFill="accent5" w:themeFillTint="66"/>
          </w:tcPr>
          <w:p w:rsidR="009221C4" w:rsidRDefault="009221C4" w:rsidP="00D27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Rispetto della persona:</w:t>
            </w:r>
          </w:p>
          <w:p w:rsidR="009221C4" w:rsidRPr="00D12D41" w:rsidRDefault="009221C4" w:rsidP="00D27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2D41">
              <w:rPr>
                <w:b/>
              </w:rPr>
              <w:t>OFFESE VERBALI</w:t>
            </w:r>
          </w:p>
          <w:p w:rsidR="009221C4" w:rsidRDefault="009221C4" w:rsidP="00D27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tale tipologia ricadono anche tutti i comportamenti finalizzati a deridere, emarginare, offendere o ledere il diritto di appartenenza a diversa etnia o a diversa cultura religiosa o, nei casi più gravi tutti quei comportamenti irrispettosi operati nei confronti degli alunni e/o personale diversamente abili.</w:t>
            </w:r>
          </w:p>
        </w:tc>
        <w:tc>
          <w:tcPr>
            <w:tcW w:w="3206" w:type="dxa"/>
            <w:shd w:val="clear" w:color="auto" w:fill="B4C6E7" w:themeFill="accent5" w:themeFillTint="66"/>
          </w:tcPr>
          <w:p w:rsidR="009221C4" w:rsidRDefault="009221C4" w:rsidP="00D27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Pegli gli alunni della Scuola Primaria</w:t>
            </w:r>
          </w:p>
          <w:p w:rsidR="009221C4" w:rsidRDefault="009221C4" w:rsidP="00D27A9A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ammonizione</w:t>
            </w:r>
            <w:proofErr w:type="gramEnd"/>
            <w:r>
              <w:t xml:space="preserve"> verbale; </w:t>
            </w:r>
          </w:p>
          <w:p w:rsidR="009221C4" w:rsidRDefault="009221C4" w:rsidP="00D27A9A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proofErr w:type="gramStart"/>
            <w:r>
              <w:t>ammonizione</w:t>
            </w:r>
            <w:proofErr w:type="gramEnd"/>
            <w:r>
              <w:t xml:space="preserve"> scritta sul Registro elettronico e/o Registro dei compiti, del materiale e del comportamento, con relativa formale notifica alla famiglia; </w:t>
            </w:r>
          </w:p>
          <w:p w:rsidR="009221C4" w:rsidRDefault="009221C4" w:rsidP="00D27A9A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proofErr w:type="gramStart"/>
            <w:r>
              <w:t>convocazione</w:t>
            </w:r>
            <w:proofErr w:type="gramEnd"/>
            <w:r>
              <w:t xml:space="preserve"> della famiglia; </w:t>
            </w:r>
          </w:p>
          <w:p w:rsidR="009221C4" w:rsidRDefault="009221C4" w:rsidP="00D27A9A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proofErr w:type="gramStart"/>
            <w:r>
              <w:t>menzione</w:t>
            </w:r>
            <w:proofErr w:type="gramEnd"/>
            <w:r>
              <w:t xml:space="preserve"> sulla scheda di valutazione</w:t>
            </w:r>
          </w:p>
          <w:p w:rsidR="009221C4" w:rsidRPr="005B7DE8" w:rsidRDefault="009221C4" w:rsidP="00D27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Per gli alunni della Scuola Secondaria </w:t>
            </w:r>
            <w:r w:rsidRPr="005B7DE8">
              <w:t>di primo grado nel caso di infrazione continuativa nella misura superiore a 5 per ogni mese:</w:t>
            </w:r>
          </w:p>
          <w:p w:rsidR="009221C4" w:rsidRPr="005B7DE8" w:rsidRDefault="009221C4" w:rsidP="00D27A9A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5B7DE8">
              <w:t>abbassamento</w:t>
            </w:r>
            <w:proofErr w:type="gramEnd"/>
            <w:r w:rsidRPr="005B7DE8">
              <w:t xml:space="preserve"> del voto (giudizio) di condotta</w:t>
            </w:r>
          </w:p>
          <w:p w:rsidR="009221C4" w:rsidRDefault="009221C4" w:rsidP="00D27A9A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sospensione</w:t>
            </w:r>
            <w:proofErr w:type="gramEnd"/>
            <w:r>
              <w:t xml:space="preserve"> dalle lezioni da 1 a 5 giorni</w:t>
            </w:r>
          </w:p>
          <w:p w:rsidR="009221C4" w:rsidRDefault="009221C4" w:rsidP="00D27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È facoltà del Dirigente Scolastico segnalare l’accaduto all’Autorità Giudiziaria.</w:t>
            </w:r>
          </w:p>
        </w:tc>
        <w:tc>
          <w:tcPr>
            <w:tcW w:w="2667" w:type="dxa"/>
            <w:shd w:val="clear" w:color="auto" w:fill="B4C6E7" w:themeFill="accent5" w:themeFillTint="66"/>
          </w:tcPr>
          <w:p w:rsidR="00823486" w:rsidRDefault="00823486" w:rsidP="0082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Il Dirigente Scolastico convoca, </w:t>
            </w:r>
            <w:r w:rsidRPr="004C3013">
              <w:t>entro due/</w:t>
            </w:r>
            <w:proofErr w:type="spellStart"/>
            <w:r w:rsidRPr="004C3013">
              <w:t>max</w:t>
            </w:r>
            <w:proofErr w:type="spellEnd"/>
            <w:r w:rsidRPr="004C3013">
              <w:t xml:space="preserve"> sette </w:t>
            </w:r>
            <w:r w:rsidRPr="002A206C">
              <w:rPr>
                <w:color w:val="000000"/>
              </w:rPr>
              <w:t xml:space="preserve">giorni dall’avvenuta </w:t>
            </w:r>
            <w:proofErr w:type="spellStart"/>
            <w:proofErr w:type="gramStart"/>
            <w:r w:rsidRPr="002A206C">
              <w:rPr>
                <w:color w:val="000000"/>
              </w:rPr>
              <w:t>infrazione</w:t>
            </w:r>
            <w:r>
              <w:rPr>
                <w:color w:val="000000"/>
              </w:rPr>
              <w:t>,</w:t>
            </w:r>
            <w:r>
              <w:t>il</w:t>
            </w:r>
            <w:proofErr w:type="spellEnd"/>
            <w:proofErr w:type="gramEnd"/>
            <w:r>
              <w:t xml:space="preserve"> Consiglio di Classe, che </w:t>
            </w:r>
            <w:r>
              <w:rPr>
                <w:color w:val="000000"/>
              </w:rPr>
              <w:t xml:space="preserve">si riunisce </w:t>
            </w:r>
            <w:r w:rsidRPr="002A206C">
              <w:rPr>
                <w:color w:val="000000"/>
              </w:rPr>
              <w:t xml:space="preserve"> entro i tre giorni successivi alla convocazione</w:t>
            </w:r>
          </w:p>
          <w:p w:rsidR="009221C4" w:rsidRDefault="00823486" w:rsidP="0082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La sanzione per gli alunni della Scuola Secondaria di primo grado è</w:t>
            </w:r>
            <w:r w:rsidRPr="002A206C">
              <w:rPr>
                <w:color w:val="000000"/>
              </w:rPr>
              <w:t xml:space="preserve"> da comminarsi solo dopo aver assicurato all’incolpato il contraddittorio, mediante avviso scritto e facoltà espressa di fornire memorie difensive in forma verbale o scritta</w:t>
            </w:r>
          </w:p>
        </w:tc>
      </w:tr>
      <w:tr w:rsidR="009221C4" w:rsidTr="00922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gridSpan w:val="2"/>
          </w:tcPr>
          <w:p w:rsidR="009221C4" w:rsidRDefault="009221C4" w:rsidP="00D27A9A"/>
          <w:p w:rsidR="009221C4" w:rsidRDefault="009221C4" w:rsidP="00D27A9A"/>
          <w:p w:rsidR="009221C4" w:rsidRDefault="009221C4" w:rsidP="00D27A9A"/>
          <w:p w:rsidR="009221C4" w:rsidRDefault="009221C4" w:rsidP="00D27A9A">
            <w:r>
              <w:lastRenderedPageBreak/>
              <w:t>2.4.2</w:t>
            </w:r>
          </w:p>
        </w:tc>
        <w:tc>
          <w:tcPr>
            <w:tcW w:w="2540" w:type="dxa"/>
          </w:tcPr>
          <w:p w:rsidR="009221C4" w:rsidRDefault="009221C4" w:rsidP="00D27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221C4" w:rsidRDefault="009221C4" w:rsidP="00D27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221C4" w:rsidRDefault="009221C4" w:rsidP="00D27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221C4" w:rsidRPr="00D12D41" w:rsidRDefault="009221C4" w:rsidP="00D27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2D41">
              <w:rPr>
                <w:b/>
              </w:rPr>
              <w:lastRenderedPageBreak/>
              <w:t>AGGRESSIONE FISICA</w:t>
            </w:r>
          </w:p>
        </w:tc>
        <w:tc>
          <w:tcPr>
            <w:tcW w:w="3206" w:type="dxa"/>
          </w:tcPr>
          <w:p w:rsidR="009221C4" w:rsidRDefault="009221C4" w:rsidP="00D27A9A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lastRenderedPageBreak/>
              <w:t>sospensione</w:t>
            </w:r>
            <w:proofErr w:type="gramEnd"/>
            <w:r>
              <w:t xml:space="preserve"> dalle lezioni da 1 a 5 giorni</w:t>
            </w:r>
          </w:p>
          <w:p w:rsidR="009221C4" w:rsidRDefault="009221C4" w:rsidP="00D27A9A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lastRenderedPageBreak/>
              <w:t>se</w:t>
            </w:r>
            <w:proofErr w:type="gramEnd"/>
            <w:r>
              <w:t xml:space="preserve"> reiterate, ammonizione scritta, convocazione della famiglia e allontanamento dalla comunità scolastica con l’esclusione dallo scrutinio finale e la non ammissione all’Esame di Stato, nei casi di infrazioni di eccezionale gravità.</w:t>
            </w:r>
          </w:p>
          <w:p w:rsidR="009221C4" w:rsidRDefault="009221C4" w:rsidP="00D27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È facoltà del Dirigente </w:t>
            </w:r>
            <w:proofErr w:type="gramStart"/>
            <w:r>
              <w:t>Scolastico  segnalare</w:t>
            </w:r>
            <w:proofErr w:type="gramEnd"/>
            <w:r>
              <w:t xml:space="preserve"> l’accaduto all’Autorità Giudiziaria.</w:t>
            </w:r>
          </w:p>
        </w:tc>
        <w:tc>
          <w:tcPr>
            <w:tcW w:w="2667" w:type="dxa"/>
          </w:tcPr>
          <w:p w:rsidR="00F21A10" w:rsidRDefault="00F21A10" w:rsidP="00F21A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lastRenderedPageBreak/>
              <w:t xml:space="preserve">Il Dirigente Scolastico </w:t>
            </w:r>
            <w:proofErr w:type="spellStart"/>
            <w:proofErr w:type="gramStart"/>
            <w:r>
              <w:t>convoca</w:t>
            </w:r>
            <w:r w:rsidR="004C3013">
              <w:t>,</w:t>
            </w:r>
            <w:r w:rsidR="004C3013" w:rsidRPr="004C3013">
              <w:t>entro</w:t>
            </w:r>
            <w:proofErr w:type="spellEnd"/>
            <w:proofErr w:type="gramEnd"/>
            <w:r w:rsidR="004C3013" w:rsidRPr="004C3013">
              <w:t xml:space="preserve"> due/</w:t>
            </w:r>
            <w:proofErr w:type="spellStart"/>
            <w:r w:rsidR="004C3013" w:rsidRPr="004C3013">
              <w:t>max</w:t>
            </w:r>
            <w:proofErr w:type="spellEnd"/>
            <w:r w:rsidR="004C3013" w:rsidRPr="004C3013">
              <w:t xml:space="preserve"> sette </w:t>
            </w:r>
            <w:r w:rsidR="004C3013" w:rsidRPr="002A206C">
              <w:rPr>
                <w:color w:val="000000"/>
              </w:rPr>
              <w:t xml:space="preserve">giorni dall’avvenuta </w:t>
            </w:r>
            <w:proofErr w:type="spellStart"/>
            <w:r w:rsidR="004C3013" w:rsidRPr="002A206C">
              <w:rPr>
                <w:color w:val="000000"/>
              </w:rPr>
              <w:lastRenderedPageBreak/>
              <w:t>infrazione</w:t>
            </w:r>
            <w:r w:rsidR="004C3013">
              <w:rPr>
                <w:color w:val="000000"/>
              </w:rPr>
              <w:t>,</w:t>
            </w:r>
            <w:r w:rsidR="004C3013">
              <w:t>il</w:t>
            </w:r>
            <w:proofErr w:type="spellEnd"/>
            <w:r w:rsidR="004C3013">
              <w:t xml:space="preserve"> Consiglio di Classe, </w:t>
            </w:r>
            <w:proofErr w:type="spellStart"/>
            <w:r w:rsidR="004C3013">
              <w:t>che</w:t>
            </w:r>
            <w:r w:rsidR="004C3013">
              <w:rPr>
                <w:color w:val="000000"/>
              </w:rPr>
              <w:t>si</w:t>
            </w:r>
            <w:proofErr w:type="spellEnd"/>
            <w:r w:rsidR="004C3013">
              <w:rPr>
                <w:color w:val="000000"/>
              </w:rPr>
              <w:t xml:space="preserve"> riunisce</w:t>
            </w:r>
            <w:r w:rsidRPr="002A206C">
              <w:rPr>
                <w:color w:val="000000"/>
              </w:rPr>
              <w:t xml:space="preserve"> entro i tre giorni successivi alla convocazione</w:t>
            </w:r>
          </w:p>
          <w:p w:rsidR="00A35C30" w:rsidRPr="002A206C" w:rsidRDefault="00A35C30" w:rsidP="00A3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La sanzione per gli alunni della Scuola Secondaria di primo grado è</w:t>
            </w:r>
            <w:r w:rsidRPr="002A206C">
              <w:rPr>
                <w:color w:val="000000"/>
              </w:rPr>
              <w:t xml:space="preserve"> da comminarsi solo dopo aver assicurato all’incolpato il contraddittorio, mediante avviso scritto e facoltà espressa di fornire memorie difensive in forma verbale o scritta.</w:t>
            </w:r>
          </w:p>
          <w:p w:rsidR="00A35C30" w:rsidRPr="00F21A10" w:rsidRDefault="00A35C30" w:rsidP="00F21A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21A10" w:rsidRPr="002A206C" w:rsidRDefault="00F21A10" w:rsidP="00F21A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221C4" w:rsidRDefault="009221C4" w:rsidP="00D27A9A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21C4" w:rsidTr="00922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gridSpan w:val="2"/>
            <w:shd w:val="clear" w:color="auto" w:fill="B4C6E7" w:themeFill="accent5" w:themeFillTint="66"/>
          </w:tcPr>
          <w:p w:rsidR="009221C4" w:rsidRDefault="009221C4" w:rsidP="00D27A9A">
            <w:r>
              <w:lastRenderedPageBreak/>
              <w:t>2.5.1</w:t>
            </w:r>
          </w:p>
        </w:tc>
        <w:tc>
          <w:tcPr>
            <w:tcW w:w="2540" w:type="dxa"/>
            <w:shd w:val="clear" w:color="auto" w:fill="B4C6E7" w:themeFill="accent5" w:themeFillTint="66"/>
          </w:tcPr>
          <w:p w:rsidR="009221C4" w:rsidRPr="00D12D41" w:rsidRDefault="009221C4" w:rsidP="00D27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2D41">
              <w:rPr>
                <w:b/>
              </w:rPr>
              <w:t>MANIPOLAZIONE E DANNEGGIAMENTO DI PARTI ELETTRICHE O MECCANICHE DI IMPIANTI O ATTREZZATURE DI LABORATORIO</w:t>
            </w:r>
          </w:p>
        </w:tc>
        <w:tc>
          <w:tcPr>
            <w:tcW w:w="3206" w:type="dxa"/>
            <w:shd w:val="clear" w:color="auto" w:fill="B4C6E7" w:themeFill="accent5" w:themeFillTint="66"/>
          </w:tcPr>
          <w:p w:rsidR="009221C4" w:rsidRDefault="009221C4" w:rsidP="00D27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Nel caso di manipolazione o danneggiamento di parti meccaniche e/o elettriche di cose comuni presenti in aula, nei corridoi, nei bagni e più in generale in tutti i locali della scuola, comprese le attrezzature di laboratorio, si applicano, a seconda della gravità, le sanzioni previste dall’art. 2.1 comma 1</w:t>
            </w:r>
          </w:p>
        </w:tc>
        <w:tc>
          <w:tcPr>
            <w:tcW w:w="2667" w:type="dxa"/>
            <w:shd w:val="clear" w:color="auto" w:fill="B4C6E7" w:themeFill="accent5" w:themeFillTint="66"/>
          </w:tcPr>
          <w:p w:rsidR="009221C4" w:rsidRDefault="009221C4" w:rsidP="0082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3061" w:rsidRDefault="00513061" w:rsidP="005130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Il Dirigente Scolastico</w:t>
            </w:r>
            <w:r w:rsidR="0028028C">
              <w:t>, nei casi più gravi,</w:t>
            </w:r>
            <w:r>
              <w:t xml:space="preserve"> convoca, </w:t>
            </w:r>
            <w:r w:rsidRPr="004C3013">
              <w:t>entro due/</w:t>
            </w:r>
            <w:proofErr w:type="spellStart"/>
            <w:r w:rsidRPr="004C3013">
              <w:t>max</w:t>
            </w:r>
            <w:proofErr w:type="spellEnd"/>
            <w:r w:rsidRPr="004C3013">
              <w:t xml:space="preserve"> sette </w:t>
            </w:r>
            <w:r w:rsidRPr="002A206C">
              <w:rPr>
                <w:color w:val="000000"/>
              </w:rPr>
              <w:t xml:space="preserve">giorni dall’avvenuta </w:t>
            </w:r>
            <w:proofErr w:type="spellStart"/>
            <w:proofErr w:type="gramStart"/>
            <w:r w:rsidRPr="002A206C">
              <w:rPr>
                <w:color w:val="000000"/>
              </w:rPr>
              <w:t>infrazione</w:t>
            </w:r>
            <w:r>
              <w:rPr>
                <w:color w:val="000000"/>
              </w:rPr>
              <w:t>,</w:t>
            </w:r>
            <w:r>
              <w:t>il</w:t>
            </w:r>
            <w:proofErr w:type="spellEnd"/>
            <w:proofErr w:type="gramEnd"/>
            <w:r>
              <w:t xml:space="preserve"> Consiglio di Classe, che </w:t>
            </w:r>
            <w:r>
              <w:rPr>
                <w:color w:val="000000"/>
              </w:rPr>
              <w:t xml:space="preserve">si riunisce </w:t>
            </w:r>
            <w:r w:rsidRPr="002A206C">
              <w:rPr>
                <w:color w:val="000000"/>
              </w:rPr>
              <w:t xml:space="preserve"> entro i tre giorni successivi alla convocazione</w:t>
            </w:r>
          </w:p>
          <w:p w:rsidR="00513061" w:rsidRDefault="00513061" w:rsidP="00513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3061" w:rsidRPr="002A206C" w:rsidRDefault="00513061" w:rsidP="00513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La sanzione è</w:t>
            </w:r>
            <w:r w:rsidRPr="002A206C">
              <w:rPr>
                <w:color w:val="000000"/>
              </w:rPr>
              <w:t xml:space="preserve"> da comminarsi solo dopo aver assicurato all’incolpato il contraddittorio, mediante avviso scritto e facoltà espressa di fornire memorie difensive in forma verbale o scritta.</w:t>
            </w:r>
          </w:p>
          <w:p w:rsidR="00513061" w:rsidRPr="00F21A10" w:rsidRDefault="00513061" w:rsidP="005130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4E41" w:rsidRDefault="00624E41" w:rsidP="0082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4E41" w:rsidRDefault="00624E41" w:rsidP="0082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4E41" w:rsidRDefault="00624E41" w:rsidP="0082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4E41" w:rsidRDefault="00624E41" w:rsidP="0082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4E41" w:rsidRDefault="00624E41" w:rsidP="00624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21C4" w:rsidTr="00922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gridSpan w:val="2"/>
          </w:tcPr>
          <w:p w:rsidR="009221C4" w:rsidRDefault="009221C4" w:rsidP="00D27A9A"/>
          <w:p w:rsidR="009221C4" w:rsidRDefault="009221C4" w:rsidP="00D27A9A"/>
          <w:p w:rsidR="009221C4" w:rsidRDefault="009221C4" w:rsidP="00D27A9A">
            <w:r>
              <w:t>2.5.2</w:t>
            </w:r>
          </w:p>
        </w:tc>
        <w:tc>
          <w:tcPr>
            <w:tcW w:w="2540" w:type="dxa"/>
          </w:tcPr>
          <w:p w:rsidR="009221C4" w:rsidRDefault="009221C4" w:rsidP="00D27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221C4" w:rsidRDefault="009221C4" w:rsidP="00D27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221C4" w:rsidRPr="00D12D41" w:rsidRDefault="009221C4" w:rsidP="00D27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2D41">
              <w:rPr>
                <w:b/>
              </w:rPr>
              <w:t>APPROPRIAZIONE INDEBITA</w:t>
            </w:r>
          </w:p>
          <w:p w:rsidR="009221C4" w:rsidRDefault="009221C4" w:rsidP="00D27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6" w:type="dxa"/>
          </w:tcPr>
          <w:p w:rsidR="009221C4" w:rsidRDefault="009221C4" w:rsidP="00D27A9A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menzione</w:t>
            </w:r>
            <w:proofErr w:type="gramEnd"/>
            <w:r>
              <w:t xml:space="preserve"> sulla scheda di valutazione</w:t>
            </w:r>
          </w:p>
          <w:p w:rsidR="009221C4" w:rsidRDefault="009221C4" w:rsidP="00D27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221C4" w:rsidRDefault="009221C4" w:rsidP="00D27A9A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sospensione</w:t>
            </w:r>
            <w:proofErr w:type="gramEnd"/>
            <w:r>
              <w:t xml:space="preserve"> dalle lezioni da 1 a 5 giorni;</w:t>
            </w:r>
          </w:p>
          <w:p w:rsidR="009221C4" w:rsidRDefault="009221C4" w:rsidP="00D27A9A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221C4" w:rsidRDefault="009221C4" w:rsidP="00971D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È facoltà del Dirigente </w:t>
            </w:r>
            <w:proofErr w:type="gramStart"/>
            <w:r>
              <w:t>Scolastico  segnalare</w:t>
            </w:r>
            <w:proofErr w:type="gramEnd"/>
            <w:r>
              <w:t xml:space="preserve"> l’accaduto all’Autorità Giudiziaria</w:t>
            </w:r>
          </w:p>
        </w:tc>
        <w:tc>
          <w:tcPr>
            <w:tcW w:w="2667" w:type="dxa"/>
          </w:tcPr>
          <w:p w:rsidR="004C3013" w:rsidRDefault="004C3013" w:rsidP="004C30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Il Dirigente Scolastico convoca, </w:t>
            </w:r>
            <w:r w:rsidRPr="004C3013">
              <w:t>entro due/</w:t>
            </w:r>
            <w:proofErr w:type="spellStart"/>
            <w:r w:rsidRPr="004C3013">
              <w:t>max</w:t>
            </w:r>
            <w:proofErr w:type="spellEnd"/>
            <w:r w:rsidRPr="004C3013">
              <w:t xml:space="preserve"> sette </w:t>
            </w:r>
            <w:r w:rsidRPr="002A206C">
              <w:rPr>
                <w:color w:val="000000"/>
              </w:rPr>
              <w:t xml:space="preserve">giorni dall’avvenuta </w:t>
            </w:r>
            <w:proofErr w:type="spellStart"/>
            <w:proofErr w:type="gramStart"/>
            <w:r w:rsidRPr="002A206C">
              <w:rPr>
                <w:color w:val="000000"/>
              </w:rPr>
              <w:t>infrazione</w:t>
            </w:r>
            <w:r>
              <w:rPr>
                <w:color w:val="000000"/>
              </w:rPr>
              <w:t>,</w:t>
            </w:r>
            <w:r>
              <w:t>il</w:t>
            </w:r>
            <w:proofErr w:type="spellEnd"/>
            <w:proofErr w:type="gramEnd"/>
            <w:r>
              <w:t xml:space="preserve"> Consiglio di Classe, che </w:t>
            </w:r>
            <w:r>
              <w:rPr>
                <w:color w:val="000000"/>
              </w:rPr>
              <w:t xml:space="preserve">si riunisce </w:t>
            </w:r>
            <w:r w:rsidRPr="002A206C">
              <w:rPr>
                <w:color w:val="000000"/>
              </w:rPr>
              <w:t xml:space="preserve"> entro i tre giorni successivi alla convocazione</w:t>
            </w:r>
          </w:p>
          <w:p w:rsidR="004C3013" w:rsidRDefault="004C3013" w:rsidP="00A3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35C30" w:rsidRPr="002A206C" w:rsidRDefault="00A35C30" w:rsidP="00A3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La sanzione per gli alunni della Scuola Secondaria di </w:t>
            </w:r>
            <w:r>
              <w:rPr>
                <w:color w:val="000000"/>
              </w:rPr>
              <w:lastRenderedPageBreak/>
              <w:t>primo grado è</w:t>
            </w:r>
            <w:r w:rsidRPr="002A206C">
              <w:rPr>
                <w:color w:val="000000"/>
              </w:rPr>
              <w:t xml:space="preserve"> da comminarsi solo dopo aver assicurato all’incolpato il contraddittorio, mediante avviso scritto e facoltà espressa di fornire memorie difensive in forma verbale o scritta.</w:t>
            </w:r>
          </w:p>
          <w:p w:rsidR="00A35C30" w:rsidRPr="00F21A10" w:rsidRDefault="00A35C30" w:rsidP="00A35C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221C4" w:rsidRDefault="009221C4" w:rsidP="00D27A9A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21C4" w:rsidTr="00922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gridSpan w:val="2"/>
            <w:shd w:val="clear" w:color="auto" w:fill="B4C6E7" w:themeFill="accent5" w:themeFillTint="66"/>
          </w:tcPr>
          <w:p w:rsidR="009221C4" w:rsidRDefault="009221C4" w:rsidP="00D27A9A"/>
          <w:p w:rsidR="009221C4" w:rsidRDefault="009221C4" w:rsidP="00D27A9A"/>
          <w:p w:rsidR="009221C4" w:rsidRDefault="009221C4" w:rsidP="00D27A9A"/>
          <w:p w:rsidR="009221C4" w:rsidRDefault="009221C4" w:rsidP="00D27A9A">
            <w:r>
              <w:t>2.5.3</w:t>
            </w:r>
          </w:p>
        </w:tc>
        <w:tc>
          <w:tcPr>
            <w:tcW w:w="2540" w:type="dxa"/>
            <w:shd w:val="clear" w:color="auto" w:fill="B4C6E7" w:themeFill="accent5" w:themeFillTint="66"/>
          </w:tcPr>
          <w:p w:rsidR="009221C4" w:rsidRDefault="009221C4" w:rsidP="00D27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21C4" w:rsidRDefault="009221C4" w:rsidP="00D27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21C4" w:rsidRDefault="009221C4" w:rsidP="00D27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21C4" w:rsidRPr="00D12D41" w:rsidRDefault="009221C4" w:rsidP="00D27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2D41">
              <w:rPr>
                <w:b/>
              </w:rPr>
              <w:t>MALTRATTAMENTO DEI BENI COMUNI</w:t>
            </w:r>
          </w:p>
        </w:tc>
        <w:tc>
          <w:tcPr>
            <w:tcW w:w="3206" w:type="dxa"/>
            <w:shd w:val="clear" w:color="auto" w:fill="B4C6E7" w:themeFill="accent5" w:themeFillTint="66"/>
          </w:tcPr>
          <w:p w:rsidR="009221C4" w:rsidRDefault="009221C4" w:rsidP="00D27A9A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ammonizione</w:t>
            </w:r>
            <w:proofErr w:type="gramEnd"/>
            <w:r>
              <w:t xml:space="preserve"> scritta sul Registro elettronico e/o Registro dei compiti, del materiale e del comportamento, con relativa formale notifica alla famiglia; </w:t>
            </w:r>
          </w:p>
          <w:p w:rsidR="009221C4" w:rsidRDefault="009221C4" w:rsidP="00D27A9A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convocazione</w:t>
            </w:r>
            <w:proofErr w:type="gramEnd"/>
            <w:r>
              <w:t xml:space="preserve"> della famiglia; menzione sulla scheda di valutazione</w:t>
            </w:r>
          </w:p>
          <w:p w:rsidR="009221C4" w:rsidRDefault="009221C4" w:rsidP="00971D59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riparazione</w:t>
            </w:r>
            <w:proofErr w:type="gramEnd"/>
            <w:r>
              <w:t xml:space="preserve"> del danno con ammonizione scritta, o allontanamento dalle lezioni con riparazione del danno a seconda della gravità dell’infrazione</w:t>
            </w:r>
          </w:p>
        </w:tc>
        <w:tc>
          <w:tcPr>
            <w:tcW w:w="2667" w:type="dxa"/>
            <w:shd w:val="clear" w:color="auto" w:fill="B4C6E7" w:themeFill="accent5" w:themeFillTint="66"/>
          </w:tcPr>
          <w:p w:rsidR="00624E41" w:rsidRDefault="00624E41" w:rsidP="00624E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Il Dirigente Scolastico convoca, </w:t>
            </w:r>
            <w:r w:rsidR="00DE07D8">
              <w:t xml:space="preserve">nei casi più gravi, </w:t>
            </w:r>
            <w:r w:rsidRPr="004C3013">
              <w:t>entro due/</w:t>
            </w:r>
            <w:proofErr w:type="spellStart"/>
            <w:r w:rsidRPr="004C3013">
              <w:t>max</w:t>
            </w:r>
            <w:proofErr w:type="spellEnd"/>
            <w:r w:rsidRPr="004C3013">
              <w:t xml:space="preserve"> sette </w:t>
            </w:r>
            <w:r w:rsidRPr="002A206C">
              <w:rPr>
                <w:color w:val="000000"/>
              </w:rPr>
              <w:t xml:space="preserve">giorni dall’avvenuta </w:t>
            </w:r>
            <w:proofErr w:type="spellStart"/>
            <w:proofErr w:type="gramStart"/>
            <w:r w:rsidRPr="002A206C">
              <w:rPr>
                <w:color w:val="000000"/>
              </w:rPr>
              <w:t>infrazione</w:t>
            </w:r>
            <w:r>
              <w:rPr>
                <w:color w:val="000000"/>
              </w:rPr>
              <w:t>,</w:t>
            </w:r>
            <w:r>
              <w:t>il</w:t>
            </w:r>
            <w:proofErr w:type="spellEnd"/>
            <w:proofErr w:type="gramEnd"/>
            <w:r>
              <w:t xml:space="preserve"> Consiglio di Classe, che </w:t>
            </w:r>
            <w:r>
              <w:rPr>
                <w:color w:val="000000"/>
              </w:rPr>
              <w:t xml:space="preserve">si riunisce </w:t>
            </w:r>
            <w:r w:rsidRPr="002A206C">
              <w:rPr>
                <w:color w:val="000000"/>
              </w:rPr>
              <w:t xml:space="preserve"> entro i tre giorni successivi alla convocazione</w:t>
            </w:r>
          </w:p>
          <w:p w:rsidR="00624E41" w:rsidRDefault="00624E41" w:rsidP="00624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21C4" w:rsidRPr="00624E41" w:rsidRDefault="00624E41" w:rsidP="00624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La sanzione per gli alunni della Scuola Secondaria di primo grado è</w:t>
            </w:r>
            <w:r w:rsidRPr="002A206C">
              <w:rPr>
                <w:color w:val="000000"/>
              </w:rPr>
              <w:t xml:space="preserve"> da comminarsi solo dopo aver assicurato all’incolpato il contraddittorio, mediante avviso scritto e facoltà espressa di fornire memorie difensive in forma verbale o scritta.</w:t>
            </w:r>
          </w:p>
        </w:tc>
      </w:tr>
      <w:tr w:rsidR="009221C4" w:rsidTr="00922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gridSpan w:val="2"/>
          </w:tcPr>
          <w:p w:rsidR="009221C4" w:rsidRDefault="009221C4" w:rsidP="00D27A9A"/>
          <w:p w:rsidR="009221C4" w:rsidRDefault="009221C4" w:rsidP="00D27A9A">
            <w:r>
              <w:t>2.5.4</w:t>
            </w:r>
          </w:p>
        </w:tc>
        <w:tc>
          <w:tcPr>
            <w:tcW w:w="2540" w:type="dxa"/>
          </w:tcPr>
          <w:p w:rsidR="009221C4" w:rsidRDefault="009221C4" w:rsidP="00D27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221C4" w:rsidRPr="00D12D41" w:rsidRDefault="009221C4" w:rsidP="00D27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2D41">
              <w:rPr>
                <w:b/>
              </w:rPr>
              <w:t>MANOMISSIONE DI BANCHI, SEDIE, CATTEDRE, LAVAGNE, ARMADIETTI</w:t>
            </w:r>
          </w:p>
        </w:tc>
        <w:tc>
          <w:tcPr>
            <w:tcW w:w="3206" w:type="dxa"/>
          </w:tcPr>
          <w:p w:rsidR="009221C4" w:rsidRDefault="009221C4" w:rsidP="00513061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 caso di manomissione o danneggiamento di banchi, sedie, cattedre, lavagne, ecc., si applicano, a seconda della gravità, le sanzioni previste dall’art. 2.1 comma 1</w:t>
            </w:r>
          </w:p>
          <w:p w:rsidR="009221C4" w:rsidRPr="004C3013" w:rsidRDefault="009221C4" w:rsidP="00513061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3013">
              <w:t>Riparazione del danno con ammonizione scritta, o allontanamento dalle lezioni con riparazione del danno a seconda della gravità dell’infrazione</w:t>
            </w:r>
          </w:p>
        </w:tc>
        <w:tc>
          <w:tcPr>
            <w:tcW w:w="2667" w:type="dxa"/>
          </w:tcPr>
          <w:p w:rsidR="004C3013" w:rsidRDefault="004C3013" w:rsidP="004C30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Il Dirigente Scolastico convoca, </w:t>
            </w:r>
            <w:r w:rsidR="00A956EA">
              <w:t xml:space="preserve">nei casi più gravi, </w:t>
            </w:r>
            <w:r w:rsidRPr="004C3013">
              <w:t>entro due/</w:t>
            </w:r>
            <w:proofErr w:type="spellStart"/>
            <w:r w:rsidRPr="004C3013">
              <w:t>max</w:t>
            </w:r>
            <w:proofErr w:type="spellEnd"/>
            <w:r w:rsidRPr="004C3013">
              <w:t xml:space="preserve"> sette </w:t>
            </w:r>
            <w:r w:rsidRPr="002A206C">
              <w:rPr>
                <w:color w:val="000000"/>
              </w:rPr>
              <w:t xml:space="preserve">giorni dall’avvenuta </w:t>
            </w:r>
            <w:proofErr w:type="spellStart"/>
            <w:proofErr w:type="gramStart"/>
            <w:r w:rsidRPr="002A206C">
              <w:rPr>
                <w:color w:val="000000"/>
              </w:rPr>
              <w:t>infrazione</w:t>
            </w:r>
            <w:r>
              <w:rPr>
                <w:color w:val="000000"/>
              </w:rPr>
              <w:t>,</w:t>
            </w:r>
            <w:r>
              <w:t>il</w:t>
            </w:r>
            <w:proofErr w:type="spellEnd"/>
            <w:proofErr w:type="gramEnd"/>
            <w:r>
              <w:t xml:space="preserve"> Consiglio di Classe, che </w:t>
            </w:r>
            <w:r>
              <w:rPr>
                <w:color w:val="000000"/>
              </w:rPr>
              <w:t xml:space="preserve">si riunisce </w:t>
            </w:r>
            <w:r w:rsidRPr="002A206C">
              <w:rPr>
                <w:color w:val="000000"/>
              </w:rPr>
              <w:t xml:space="preserve"> entro i tre giorni successivi alla convocazione</w:t>
            </w:r>
          </w:p>
          <w:p w:rsidR="004C3013" w:rsidRDefault="004C3013" w:rsidP="00A3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35C30" w:rsidRPr="002A206C" w:rsidRDefault="00A35C30" w:rsidP="00A3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La sanzione per gli alunni della Scuola Secondaria di primo grado è</w:t>
            </w:r>
            <w:r w:rsidRPr="002A206C">
              <w:rPr>
                <w:color w:val="000000"/>
              </w:rPr>
              <w:t xml:space="preserve"> da comminarsi solo dopo aver assicurato all’incolpato il contraddittorio, mediante avviso scritto e facoltà espressa di fornire memorie difensive in forma verbale o scritta.</w:t>
            </w:r>
          </w:p>
          <w:p w:rsidR="00A35C30" w:rsidRPr="00F21A10" w:rsidRDefault="00A35C30" w:rsidP="00A35C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221C4" w:rsidRDefault="009221C4" w:rsidP="00D27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21C4" w:rsidTr="00922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gridSpan w:val="2"/>
            <w:shd w:val="clear" w:color="auto" w:fill="B4C6E7" w:themeFill="accent5" w:themeFillTint="66"/>
          </w:tcPr>
          <w:p w:rsidR="009221C4" w:rsidRDefault="009221C4" w:rsidP="00D27A9A"/>
          <w:p w:rsidR="009221C4" w:rsidRDefault="009221C4" w:rsidP="00D27A9A">
            <w:r>
              <w:t>2.6</w:t>
            </w:r>
          </w:p>
        </w:tc>
        <w:tc>
          <w:tcPr>
            <w:tcW w:w="2540" w:type="dxa"/>
            <w:shd w:val="clear" w:color="auto" w:fill="B4C6E7" w:themeFill="accent5" w:themeFillTint="66"/>
          </w:tcPr>
          <w:p w:rsidR="009221C4" w:rsidRDefault="009221C4" w:rsidP="00D27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221C4" w:rsidRPr="00D12D41" w:rsidRDefault="009221C4" w:rsidP="00D27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2D41">
              <w:rPr>
                <w:b/>
              </w:rPr>
              <w:t>UTILIZZO DI CELLULARI E APPARECCHIATURE ELETTRONICHE</w:t>
            </w:r>
          </w:p>
        </w:tc>
        <w:tc>
          <w:tcPr>
            <w:tcW w:w="3206" w:type="dxa"/>
            <w:shd w:val="clear" w:color="auto" w:fill="B4C6E7" w:themeFill="accent5" w:themeFillTint="66"/>
          </w:tcPr>
          <w:p w:rsidR="009221C4" w:rsidRDefault="009221C4" w:rsidP="00D27A9A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sequestro</w:t>
            </w:r>
            <w:proofErr w:type="gramEnd"/>
            <w:r>
              <w:t xml:space="preserve"> del dispositivo e restituzione al genitore. </w:t>
            </w:r>
          </w:p>
          <w:p w:rsidR="009221C4" w:rsidRDefault="009221C4" w:rsidP="002163AF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annullamento</w:t>
            </w:r>
            <w:proofErr w:type="gramEnd"/>
            <w:r>
              <w:t xml:space="preserve"> della prova di verifica scritta se l’utilizzo è perpetrato durante una attività di verifica</w:t>
            </w:r>
          </w:p>
        </w:tc>
        <w:tc>
          <w:tcPr>
            <w:tcW w:w="2667" w:type="dxa"/>
            <w:shd w:val="clear" w:color="auto" w:fill="B4C6E7" w:themeFill="accent5" w:themeFillTint="66"/>
          </w:tcPr>
          <w:p w:rsidR="009221C4" w:rsidRDefault="00513061" w:rsidP="00513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L’infrazione viene sanzionata con ammonizione scritta da parte del docente e comunicata per iscritto alla famiglia che controfirma per presa visione </w:t>
            </w:r>
          </w:p>
        </w:tc>
      </w:tr>
      <w:tr w:rsidR="009221C4" w:rsidTr="00922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gridSpan w:val="2"/>
            <w:shd w:val="clear" w:color="auto" w:fill="B4C6E7" w:themeFill="accent5" w:themeFillTint="66"/>
          </w:tcPr>
          <w:p w:rsidR="009221C4" w:rsidRDefault="009221C4" w:rsidP="00D27A9A">
            <w:r>
              <w:t xml:space="preserve">2.7 </w:t>
            </w:r>
          </w:p>
          <w:p w:rsidR="009221C4" w:rsidRDefault="009221C4" w:rsidP="00D27A9A"/>
          <w:p w:rsidR="009221C4" w:rsidRDefault="009221C4" w:rsidP="00D27A9A"/>
          <w:p w:rsidR="009221C4" w:rsidRDefault="009221C4" w:rsidP="00D27A9A"/>
        </w:tc>
        <w:tc>
          <w:tcPr>
            <w:tcW w:w="2540" w:type="dxa"/>
            <w:shd w:val="clear" w:color="auto" w:fill="B4C6E7" w:themeFill="accent5" w:themeFillTint="66"/>
          </w:tcPr>
          <w:p w:rsidR="009221C4" w:rsidRPr="00823486" w:rsidRDefault="009221C4" w:rsidP="00D27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23486">
              <w:rPr>
                <w:b/>
              </w:rPr>
              <w:t xml:space="preserve">Riprese video </w:t>
            </w:r>
            <w:proofErr w:type="gramStart"/>
            <w:r w:rsidRPr="00823486">
              <w:rPr>
                <w:b/>
              </w:rPr>
              <w:t>o  fotografiche</w:t>
            </w:r>
            <w:proofErr w:type="gramEnd"/>
            <w:r w:rsidRPr="00823486">
              <w:rPr>
                <w:b/>
              </w:rPr>
              <w:t xml:space="preserve"> a scuola e diffusione di immagini sui social</w:t>
            </w:r>
          </w:p>
        </w:tc>
        <w:tc>
          <w:tcPr>
            <w:tcW w:w="3206" w:type="dxa"/>
            <w:shd w:val="clear" w:color="auto" w:fill="B4C6E7" w:themeFill="accent5" w:themeFillTint="66"/>
          </w:tcPr>
          <w:p w:rsidR="009221C4" w:rsidRPr="00823486" w:rsidRDefault="009221C4" w:rsidP="00EB2787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823486">
              <w:t>ammonizione</w:t>
            </w:r>
            <w:proofErr w:type="gramEnd"/>
            <w:r w:rsidRPr="00823486">
              <w:t xml:space="preserve"> scritta sul Registro elettronico e/o Registro dei compiti, del materiale e del comportamento, con relativa formale notifica alla famiglia; </w:t>
            </w:r>
          </w:p>
          <w:p w:rsidR="009221C4" w:rsidRPr="00823486" w:rsidRDefault="009221C4" w:rsidP="00EB2787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823486">
              <w:t>convocazione</w:t>
            </w:r>
            <w:proofErr w:type="gramEnd"/>
            <w:r w:rsidRPr="00823486">
              <w:t xml:space="preserve"> della famiglia; menzione sulla scheda di valutazione</w:t>
            </w:r>
          </w:p>
          <w:p w:rsidR="009221C4" w:rsidRPr="00823486" w:rsidRDefault="009221C4" w:rsidP="00EB2787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823486">
              <w:t>sospensione</w:t>
            </w:r>
            <w:proofErr w:type="gramEnd"/>
            <w:r w:rsidRPr="00823486">
              <w:t xml:space="preserve"> dalle lezioni da 1 a 5 giorni;</w:t>
            </w:r>
          </w:p>
          <w:p w:rsidR="009221C4" w:rsidRPr="00823486" w:rsidRDefault="009221C4" w:rsidP="00EB2787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823486">
              <w:t>se</w:t>
            </w:r>
            <w:proofErr w:type="gramEnd"/>
            <w:r w:rsidRPr="00823486">
              <w:t xml:space="preserve"> reiterate, sospensione dalle lezioni oltre 5 giorni;</w:t>
            </w:r>
          </w:p>
          <w:p w:rsidR="009221C4" w:rsidRPr="00823486" w:rsidRDefault="009221C4" w:rsidP="00EB2787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823486">
              <w:t>nei</w:t>
            </w:r>
            <w:proofErr w:type="gramEnd"/>
            <w:r w:rsidRPr="00823486">
              <w:t xml:space="preserve"> casi molto gravi sospensione dalle lezioni oltre 15 giorni, comminata dal </w:t>
            </w:r>
            <w:proofErr w:type="spellStart"/>
            <w:r w:rsidRPr="00823486">
              <w:t>Cons</w:t>
            </w:r>
            <w:proofErr w:type="spellEnd"/>
            <w:r w:rsidRPr="00823486">
              <w:t>. di Istituto.</w:t>
            </w:r>
          </w:p>
          <w:p w:rsidR="009221C4" w:rsidRPr="00596AD0" w:rsidRDefault="009221C4" w:rsidP="005B7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</w:rPr>
            </w:pPr>
            <w:r w:rsidRPr="00823486">
              <w:t>Le sanzioni comminate saranno commisurate alla gravità del fatto</w:t>
            </w:r>
          </w:p>
        </w:tc>
        <w:tc>
          <w:tcPr>
            <w:tcW w:w="2667" w:type="dxa"/>
            <w:shd w:val="clear" w:color="auto" w:fill="B4C6E7" w:themeFill="accent5" w:themeFillTint="66"/>
          </w:tcPr>
          <w:p w:rsidR="00A35C30" w:rsidRPr="00F21A10" w:rsidRDefault="00A35C30" w:rsidP="00A35C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Il Dirigente Scolastico convoca il Consiglio di Classe – il Consiglio di Istituto </w:t>
            </w:r>
            <w:r w:rsidRPr="002A206C">
              <w:rPr>
                <w:color w:val="000000"/>
              </w:rPr>
              <w:t xml:space="preserve">entro </w:t>
            </w:r>
            <w:r w:rsidRPr="004C3013">
              <w:t>due/</w:t>
            </w:r>
            <w:proofErr w:type="spellStart"/>
            <w:r w:rsidRPr="004C3013">
              <w:t>max</w:t>
            </w:r>
            <w:proofErr w:type="spellEnd"/>
            <w:r w:rsidRPr="004C3013">
              <w:t xml:space="preserve"> sette</w:t>
            </w:r>
            <w:r w:rsidRPr="002A206C">
              <w:rPr>
                <w:color w:val="000000"/>
              </w:rPr>
              <w:t xml:space="preserve"> giorni dall’avvenuta infrazione </w:t>
            </w:r>
            <w:r>
              <w:rPr>
                <w:color w:val="000000"/>
              </w:rPr>
              <w:t>e tali organi si riuniscono</w:t>
            </w:r>
            <w:r w:rsidRPr="002A206C">
              <w:rPr>
                <w:color w:val="000000"/>
              </w:rPr>
              <w:t xml:space="preserve"> entro i tre giorni </w:t>
            </w:r>
            <w:proofErr w:type="spellStart"/>
            <w:r w:rsidRPr="002A206C">
              <w:rPr>
                <w:color w:val="000000"/>
              </w:rPr>
              <w:t>successivialla</w:t>
            </w:r>
            <w:proofErr w:type="spellEnd"/>
            <w:r w:rsidRPr="002A206C">
              <w:rPr>
                <w:color w:val="000000"/>
              </w:rPr>
              <w:t xml:space="preserve"> convocazione</w:t>
            </w:r>
          </w:p>
          <w:p w:rsidR="00A35C30" w:rsidRPr="002A206C" w:rsidRDefault="00A35C30" w:rsidP="00A3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La sanzione per gli alunni della Scuola Secondaria di primo grado è</w:t>
            </w:r>
            <w:r w:rsidRPr="002A206C">
              <w:rPr>
                <w:color w:val="000000"/>
              </w:rPr>
              <w:t xml:space="preserve"> da comminarsi solo dopo aver assicurato all’incolpato il contraddittorio, mediante avviso scritto e facoltà espressa di fornire memorie difensive in forma verbale o scritta.</w:t>
            </w:r>
          </w:p>
          <w:p w:rsidR="009221C4" w:rsidRPr="00A35C30" w:rsidRDefault="009221C4" w:rsidP="00A3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</w:rPr>
            </w:pPr>
          </w:p>
        </w:tc>
      </w:tr>
    </w:tbl>
    <w:p w:rsidR="00EE3788" w:rsidRDefault="00EE3788"/>
    <w:sectPr w:rsidR="00EE3788" w:rsidSect="005516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C14C9"/>
    <w:multiLevelType w:val="hybridMultilevel"/>
    <w:tmpl w:val="EFC01F66"/>
    <w:lvl w:ilvl="0" w:tplc="287C8F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E15B6"/>
    <w:multiLevelType w:val="hybridMultilevel"/>
    <w:tmpl w:val="EBA23074"/>
    <w:lvl w:ilvl="0" w:tplc="DA4C398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09"/>
    <w:rsid w:val="0000725E"/>
    <w:rsid w:val="002163AF"/>
    <w:rsid w:val="0028028C"/>
    <w:rsid w:val="002A0132"/>
    <w:rsid w:val="004B543C"/>
    <w:rsid w:val="004C3013"/>
    <w:rsid w:val="00513061"/>
    <w:rsid w:val="00551688"/>
    <w:rsid w:val="00596AD0"/>
    <w:rsid w:val="005B7DE8"/>
    <w:rsid w:val="00624E41"/>
    <w:rsid w:val="006B6999"/>
    <w:rsid w:val="007E0809"/>
    <w:rsid w:val="00823486"/>
    <w:rsid w:val="0089693C"/>
    <w:rsid w:val="009006DF"/>
    <w:rsid w:val="009221C4"/>
    <w:rsid w:val="00967B05"/>
    <w:rsid w:val="00971D59"/>
    <w:rsid w:val="00A35C30"/>
    <w:rsid w:val="00A847D0"/>
    <w:rsid w:val="00A956EA"/>
    <w:rsid w:val="00B035E8"/>
    <w:rsid w:val="00B6020B"/>
    <w:rsid w:val="00B67703"/>
    <w:rsid w:val="00B97016"/>
    <w:rsid w:val="00BA5102"/>
    <w:rsid w:val="00D12D41"/>
    <w:rsid w:val="00D27A9A"/>
    <w:rsid w:val="00DC4446"/>
    <w:rsid w:val="00DE07D8"/>
    <w:rsid w:val="00E941D6"/>
    <w:rsid w:val="00EB2787"/>
    <w:rsid w:val="00EE3788"/>
    <w:rsid w:val="00EF4A5A"/>
    <w:rsid w:val="00F21A10"/>
    <w:rsid w:val="00F4510E"/>
    <w:rsid w:val="00F61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C2C33-AB59-4C72-A4FF-EA32D63F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16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E0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4-colore51">
    <w:name w:val="Tabella griglia 4 - colore 51"/>
    <w:basedOn w:val="Tabellanormale"/>
    <w:uiPriority w:val="49"/>
    <w:rsid w:val="007E08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aragrafoelenco">
    <w:name w:val="List Paragraph"/>
    <w:basedOn w:val="Normale"/>
    <w:uiPriority w:val="34"/>
    <w:qFormat/>
    <w:rsid w:val="007E0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Account Microsoft</cp:lastModifiedBy>
  <cp:revision>2</cp:revision>
  <dcterms:created xsi:type="dcterms:W3CDTF">2023-01-25T16:37:00Z</dcterms:created>
  <dcterms:modified xsi:type="dcterms:W3CDTF">2023-01-25T16:37:00Z</dcterms:modified>
</cp:coreProperties>
</file>