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449E" w14:textId="551CCE0D" w:rsidR="009A74BA" w:rsidRDefault="009A74BA" w:rsidP="00BB41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5949">
        <w:rPr>
          <w:rFonts w:ascii="Arial" w:hAnsi="Arial" w:cs="Arial"/>
          <w:b/>
          <w:bCs/>
          <w:sz w:val="24"/>
          <w:szCs w:val="24"/>
        </w:rPr>
        <w:t>Istituto Comprensivo “G. Barone”</w:t>
      </w:r>
      <w:r w:rsidR="00BB41AB" w:rsidRPr="00375949">
        <w:rPr>
          <w:rFonts w:ascii="Arial" w:hAnsi="Arial" w:cs="Arial"/>
          <w:b/>
          <w:bCs/>
          <w:sz w:val="24"/>
          <w:szCs w:val="24"/>
        </w:rPr>
        <w:t xml:space="preserve"> di Baranello</w:t>
      </w:r>
    </w:p>
    <w:p w14:paraId="4D199F1D" w14:textId="5D2B4D87" w:rsidR="00D80386" w:rsidRPr="00375949" w:rsidRDefault="00F0140F" w:rsidP="00BB41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Anno Scolastico 2021-2022</w:t>
      </w:r>
    </w:p>
    <w:p w14:paraId="0E4136F8" w14:textId="77777777" w:rsidR="009A74BA" w:rsidRPr="00375949" w:rsidRDefault="009A74BA" w:rsidP="009A74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5949">
        <w:rPr>
          <w:rFonts w:ascii="Arial" w:hAnsi="Arial" w:cs="Arial"/>
          <w:b/>
          <w:bCs/>
          <w:sz w:val="24"/>
          <w:szCs w:val="24"/>
        </w:rPr>
        <w:t>Scuola Primaria</w:t>
      </w:r>
      <w:r w:rsidR="00BB41AB" w:rsidRPr="00375949"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gramStart"/>
      <w:r w:rsidR="00F2677F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F2677F">
        <w:rPr>
          <w:rFonts w:ascii="Arial" w:hAnsi="Arial" w:cs="Arial"/>
          <w:b/>
          <w:bCs/>
          <w:sz w:val="24"/>
          <w:szCs w:val="24"/>
        </w:rPr>
        <w:t>.</w:t>
      </w:r>
    </w:p>
    <w:p w14:paraId="76E68C33" w14:textId="62BD64E7" w:rsidR="009A74BA" w:rsidRPr="00375949" w:rsidRDefault="00D27FE4" w:rsidP="009A74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PROGETTO </w:t>
      </w:r>
      <w:r w:rsidR="00DB44B2">
        <w:rPr>
          <w:rFonts w:ascii="Arial" w:hAnsi="Arial" w:cs="Arial"/>
          <w:b/>
          <w:bCs/>
          <w:sz w:val="24"/>
          <w:szCs w:val="24"/>
        </w:rPr>
        <w:t xml:space="preserve">EDUCATIVO </w:t>
      </w:r>
      <w:r>
        <w:rPr>
          <w:rFonts w:ascii="Arial" w:hAnsi="Arial" w:cs="Arial"/>
          <w:b/>
          <w:bCs/>
          <w:sz w:val="24"/>
          <w:szCs w:val="24"/>
        </w:rPr>
        <w:t>DI CLASSE</w:t>
      </w:r>
    </w:p>
    <w:p w14:paraId="059D8501" w14:textId="77777777" w:rsidR="009A74BA" w:rsidRPr="00B27549" w:rsidRDefault="002B7492" w:rsidP="002B7492">
      <w:pPr>
        <w:rPr>
          <w:rFonts w:ascii="Arial" w:hAnsi="Arial" w:cs="Arial"/>
          <w:b/>
          <w:sz w:val="24"/>
          <w:szCs w:val="24"/>
        </w:rPr>
      </w:pPr>
      <w:r w:rsidRPr="00B27549">
        <w:rPr>
          <w:rFonts w:ascii="Arial" w:hAnsi="Arial" w:cs="Arial"/>
          <w:b/>
          <w:sz w:val="24"/>
          <w:szCs w:val="24"/>
        </w:rPr>
        <w:t>DOCENTI DI CLASSE:</w:t>
      </w:r>
    </w:p>
    <w:p w14:paraId="0704303D" w14:textId="77777777" w:rsidR="002B7492" w:rsidRPr="0079595A" w:rsidRDefault="002B7492" w:rsidP="002B749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13"/>
      </w:tblGrid>
      <w:tr w:rsidR="009A74BA" w:rsidRPr="0079595A" w14:paraId="53945BCB" w14:textId="77777777" w:rsidTr="00DB44B2">
        <w:tc>
          <w:tcPr>
            <w:tcW w:w="3207" w:type="dxa"/>
          </w:tcPr>
          <w:p w14:paraId="46BB4277" w14:textId="77777777" w:rsidR="009A74BA" w:rsidRPr="0079595A" w:rsidRDefault="009A74BA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ALUNNI</w:t>
            </w:r>
          </w:p>
        </w:tc>
        <w:tc>
          <w:tcPr>
            <w:tcW w:w="3208" w:type="dxa"/>
          </w:tcPr>
          <w:p w14:paraId="18F1B2D0" w14:textId="77777777" w:rsidR="009A74BA" w:rsidRPr="0079595A" w:rsidRDefault="009A74BA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MASCHI</w:t>
            </w:r>
          </w:p>
        </w:tc>
        <w:tc>
          <w:tcPr>
            <w:tcW w:w="3213" w:type="dxa"/>
          </w:tcPr>
          <w:p w14:paraId="0B659867" w14:textId="77777777" w:rsidR="009A74BA" w:rsidRPr="0079595A" w:rsidRDefault="009A74BA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FEMMINE</w:t>
            </w:r>
          </w:p>
        </w:tc>
      </w:tr>
    </w:tbl>
    <w:p w14:paraId="7D92534F" w14:textId="77777777" w:rsidR="00DB44B2" w:rsidRDefault="00DB44B2" w:rsidP="009A74BA">
      <w:pPr>
        <w:jc w:val="both"/>
        <w:rPr>
          <w:rFonts w:ascii="Arial" w:hAnsi="Arial" w:cs="Arial"/>
          <w:sz w:val="24"/>
          <w:szCs w:val="24"/>
        </w:rPr>
      </w:pPr>
    </w:p>
    <w:p w14:paraId="7192F25C" w14:textId="77777777" w:rsidR="009A74BA" w:rsidRPr="0079595A" w:rsidRDefault="009A74BA" w:rsidP="009A74BA">
      <w:pPr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ESITO PROVE D’ INGRESSO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5"/>
        <w:gridCol w:w="1858"/>
        <w:gridCol w:w="1936"/>
        <w:gridCol w:w="1741"/>
        <w:gridCol w:w="1941"/>
        <w:gridCol w:w="27"/>
      </w:tblGrid>
      <w:tr w:rsidR="00F236F7" w:rsidRPr="0079595A" w14:paraId="2B518FEB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2D68AC95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Livelli</w:t>
            </w:r>
          </w:p>
        </w:tc>
        <w:tc>
          <w:tcPr>
            <w:tcW w:w="1858" w:type="dxa"/>
          </w:tcPr>
          <w:p w14:paraId="23B19F08" w14:textId="2270B8B6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Avanzato</w:t>
            </w:r>
          </w:p>
        </w:tc>
        <w:tc>
          <w:tcPr>
            <w:tcW w:w="1936" w:type="dxa"/>
          </w:tcPr>
          <w:p w14:paraId="702EB3A5" w14:textId="720963B9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Intermedio</w:t>
            </w:r>
          </w:p>
        </w:tc>
        <w:tc>
          <w:tcPr>
            <w:tcW w:w="1741" w:type="dxa"/>
          </w:tcPr>
          <w:p w14:paraId="66603373" w14:textId="779867E2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941" w:type="dxa"/>
          </w:tcPr>
          <w:p w14:paraId="4AAEB48E" w14:textId="64443680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via di prima acquisizione</w:t>
            </w:r>
          </w:p>
        </w:tc>
      </w:tr>
      <w:tr w:rsidR="00F236F7" w:rsidRPr="0079595A" w14:paraId="391987B5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730AE629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Italiano</w:t>
            </w:r>
          </w:p>
        </w:tc>
        <w:tc>
          <w:tcPr>
            <w:tcW w:w="1858" w:type="dxa"/>
          </w:tcPr>
          <w:p w14:paraId="042CB127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94DB31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5F3CACB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6A9BF38" w14:textId="13A2C1DC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6195D553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237805B8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Matematica</w:t>
            </w:r>
          </w:p>
        </w:tc>
        <w:tc>
          <w:tcPr>
            <w:tcW w:w="1858" w:type="dxa"/>
          </w:tcPr>
          <w:p w14:paraId="4E802AF3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FC9494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8176F76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5DCC59C" w14:textId="54B7BE96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58DBCE06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4C25C152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Storia</w:t>
            </w:r>
          </w:p>
        </w:tc>
        <w:tc>
          <w:tcPr>
            <w:tcW w:w="1858" w:type="dxa"/>
          </w:tcPr>
          <w:p w14:paraId="5F763D68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1E97B8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D6DFC8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EAF5EFC" w14:textId="261BDC15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23F07FBE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037BAC5A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858" w:type="dxa"/>
          </w:tcPr>
          <w:p w14:paraId="3A8FA8F3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514B38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B0A7F25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DBF6E20" w14:textId="6F53C070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135C92DE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5C6165C0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Inglese</w:t>
            </w:r>
          </w:p>
        </w:tc>
        <w:tc>
          <w:tcPr>
            <w:tcW w:w="1858" w:type="dxa"/>
          </w:tcPr>
          <w:p w14:paraId="1F896CC4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1E51E6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E87760C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438D553" w14:textId="5CBCB563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7DBCA247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617B0D96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Scienze</w:t>
            </w:r>
          </w:p>
        </w:tc>
        <w:tc>
          <w:tcPr>
            <w:tcW w:w="1858" w:type="dxa"/>
          </w:tcPr>
          <w:p w14:paraId="48C52383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F02145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36728F6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0393540" w14:textId="3DC89775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117AE33F" w14:textId="77777777" w:rsidTr="00F236F7">
        <w:trPr>
          <w:gridAfter w:val="1"/>
          <w:wAfter w:w="27" w:type="dxa"/>
        </w:trPr>
        <w:tc>
          <w:tcPr>
            <w:tcW w:w="2125" w:type="dxa"/>
          </w:tcPr>
          <w:p w14:paraId="48AA6951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 xml:space="preserve">Tecnologia </w:t>
            </w:r>
          </w:p>
        </w:tc>
        <w:tc>
          <w:tcPr>
            <w:tcW w:w="1858" w:type="dxa"/>
          </w:tcPr>
          <w:p w14:paraId="4C971514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107323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C052CB5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11DDB83" w14:textId="379B4DD1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03C6B4C7" w14:textId="77777777" w:rsidTr="00F236F7">
        <w:tc>
          <w:tcPr>
            <w:tcW w:w="2125" w:type="dxa"/>
          </w:tcPr>
          <w:p w14:paraId="326C9345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858" w:type="dxa"/>
          </w:tcPr>
          <w:p w14:paraId="0A5A9E6E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7C85B3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D66F72D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14:paraId="31221685" w14:textId="4D90F72A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7EB08FA1" w14:textId="77777777" w:rsidTr="00F236F7">
        <w:tc>
          <w:tcPr>
            <w:tcW w:w="2125" w:type="dxa"/>
          </w:tcPr>
          <w:p w14:paraId="7911DC34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Musica</w:t>
            </w:r>
          </w:p>
        </w:tc>
        <w:tc>
          <w:tcPr>
            <w:tcW w:w="1858" w:type="dxa"/>
          </w:tcPr>
          <w:p w14:paraId="3D39B3A6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ADAB6A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B6B5BD3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14:paraId="4695DF9E" w14:textId="022548ED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2227ECF7" w14:textId="77777777" w:rsidTr="00F236F7">
        <w:tc>
          <w:tcPr>
            <w:tcW w:w="2125" w:type="dxa"/>
          </w:tcPr>
          <w:p w14:paraId="56830E85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Ed. fisica</w:t>
            </w:r>
          </w:p>
        </w:tc>
        <w:tc>
          <w:tcPr>
            <w:tcW w:w="1858" w:type="dxa"/>
          </w:tcPr>
          <w:p w14:paraId="7CD0E80B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62E521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9E86D7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14:paraId="6DFD1BFF" w14:textId="10AEA28C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6F7" w:rsidRPr="0079595A" w14:paraId="6E642742" w14:textId="77777777" w:rsidTr="00F236F7">
        <w:tc>
          <w:tcPr>
            <w:tcW w:w="2125" w:type="dxa"/>
          </w:tcPr>
          <w:p w14:paraId="70BA85C9" w14:textId="77777777" w:rsidR="00F236F7" w:rsidRPr="0079595A" w:rsidRDefault="00F236F7" w:rsidP="0034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Religione</w:t>
            </w:r>
          </w:p>
        </w:tc>
        <w:tc>
          <w:tcPr>
            <w:tcW w:w="1858" w:type="dxa"/>
          </w:tcPr>
          <w:p w14:paraId="3EAB69DA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08B785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B9ED095" w14:textId="77777777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14:paraId="567555A9" w14:textId="5AA79F80" w:rsidR="00F236F7" w:rsidRPr="0079595A" w:rsidRDefault="00F236F7" w:rsidP="00340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2FA47" w14:textId="77777777" w:rsidR="009A74BA" w:rsidRPr="0079595A" w:rsidRDefault="00E46375" w:rsidP="009A74BA">
      <w:pPr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Le verifiche d’</w:t>
      </w:r>
      <w:r w:rsidR="009A74BA" w:rsidRPr="0079595A">
        <w:rPr>
          <w:rFonts w:ascii="Arial" w:hAnsi="Arial" w:cs="Arial"/>
          <w:sz w:val="24"/>
          <w:szCs w:val="24"/>
        </w:rPr>
        <w:t xml:space="preserve">ingresso sono effettuate tramite la somministrazione di prove oggettive strutturate e </w:t>
      </w:r>
      <w:proofErr w:type="spellStart"/>
      <w:r w:rsidR="009A74BA" w:rsidRPr="0079595A">
        <w:rPr>
          <w:rFonts w:ascii="Arial" w:hAnsi="Arial" w:cs="Arial"/>
          <w:sz w:val="24"/>
          <w:szCs w:val="24"/>
        </w:rPr>
        <w:t>semistrutturate</w:t>
      </w:r>
      <w:proofErr w:type="spellEnd"/>
      <w:r w:rsidR="009A74BA" w:rsidRPr="0079595A">
        <w:rPr>
          <w:rFonts w:ascii="Arial" w:hAnsi="Arial" w:cs="Arial"/>
          <w:sz w:val="24"/>
          <w:szCs w:val="24"/>
        </w:rPr>
        <w:t>.</w:t>
      </w:r>
    </w:p>
    <w:p w14:paraId="0B882D78" w14:textId="77777777" w:rsidR="00F2677F" w:rsidRDefault="002B7492" w:rsidP="00E46375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 della classe</w:t>
      </w:r>
    </w:p>
    <w:p w14:paraId="02450680" w14:textId="09F2DD7F" w:rsidR="002B7492" w:rsidRPr="002B7492" w:rsidRDefault="002B7492" w:rsidP="002B7492">
      <w:pPr>
        <w:jc w:val="both"/>
        <w:rPr>
          <w:rFonts w:ascii="Arial" w:hAnsi="Arial" w:cs="Arial"/>
          <w:sz w:val="24"/>
          <w:szCs w:val="24"/>
        </w:rPr>
      </w:pPr>
      <w:r w:rsidRPr="002B7492">
        <w:rPr>
          <w:rFonts w:ascii="Arial" w:hAnsi="Arial" w:cs="Arial"/>
          <w:sz w:val="24"/>
          <w:szCs w:val="24"/>
        </w:rPr>
        <w:t>In linee generali, effettuate le prove d</w:t>
      </w:r>
      <w:r w:rsidR="00C46299">
        <w:rPr>
          <w:rFonts w:ascii="Arial" w:hAnsi="Arial" w:cs="Arial"/>
          <w:sz w:val="24"/>
          <w:szCs w:val="24"/>
        </w:rPr>
        <w:t xml:space="preserve">’ingresso e le osservazioni </w:t>
      </w:r>
      <w:proofErr w:type="gramStart"/>
      <w:r w:rsidR="00C46299">
        <w:rPr>
          <w:rFonts w:ascii="Arial" w:hAnsi="Arial" w:cs="Arial"/>
          <w:sz w:val="24"/>
          <w:szCs w:val="24"/>
        </w:rPr>
        <w:t>si</w:t>
      </w:r>
      <w:r w:rsidR="00F236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7492">
        <w:rPr>
          <w:rFonts w:ascii="Arial" w:hAnsi="Arial" w:cs="Arial"/>
          <w:sz w:val="24"/>
          <w:szCs w:val="24"/>
        </w:rPr>
        <w:t>stematiche</w:t>
      </w:r>
      <w:proofErr w:type="spellEnd"/>
      <w:proofErr w:type="gramEnd"/>
      <w:r w:rsidRPr="002B7492">
        <w:rPr>
          <w:rFonts w:ascii="Arial" w:hAnsi="Arial" w:cs="Arial"/>
          <w:sz w:val="24"/>
          <w:szCs w:val="24"/>
        </w:rPr>
        <w:t xml:space="preserve"> in classe, la classe si divide in ….. gruppi di livello.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7208"/>
      </w:tblGrid>
      <w:tr w:rsidR="002B7492" w:rsidRPr="0079595A" w14:paraId="0967F6B3" w14:textId="77777777" w:rsidTr="002B7492">
        <w:tc>
          <w:tcPr>
            <w:tcW w:w="2444" w:type="dxa"/>
          </w:tcPr>
          <w:p w14:paraId="2D170EEE" w14:textId="77777777" w:rsidR="002B7492" w:rsidRPr="0079595A" w:rsidRDefault="002B7492" w:rsidP="00CE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Livelli</w:t>
            </w:r>
          </w:p>
        </w:tc>
        <w:tc>
          <w:tcPr>
            <w:tcW w:w="7303" w:type="dxa"/>
          </w:tcPr>
          <w:p w14:paraId="68A47D4E" w14:textId="77777777" w:rsidR="002B7492" w:rsidRPr="0079595A" w:rsidRDefault="002B7492" w:rsidP="00CE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 </w:t>
            </w:r>
            <w:r w:rsidRPr="002B7492">
              <w:rPr>
                <w:rFonts w:ascii="Arial" w:hAnsi="Arial" w:cs="Arial"/>
                <w:sz w:val="20"/>
                <w:szCs w:val="20"/>
              </w:rPr>
              <w:t>(nome e cognome)</w:t>
            </w:r>
          </w:p>
        </w:tc>
      </w:tr>
      <w:tr w:rsidR="002B7492" w:rsidRPr="0079595A" w14:paraId="6049DD02" w14:textId="77777777" w:rsidTr="002B7492">
        <w:tc>
          <w:tcPr>
            <w:tcW w:w="2444" w:type="dxa"/>
          </w:tcPr>
          <w:p w14:paraId="746FF0F0" w14:textId="77777777" w:rsidR="002B7492" w:rsidRPr="0079595A" w:rsidRDefault="002B7492" w:rsidP="00CE2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Basso</w:t>
            </w:r>
          </w:p>
        </w:tc>
        <w:tc>
          <w:tcPr>
            <w:tcW w:w="7303" w:type="dxa"/>
          </w:tcPr>
          <w:p w14:paraId="057B2512" w14:textId="77777777" w:rsidR="002B7492" w:rsidRPr="0079595A" w:rsidRDefault="002B7492" w:rsidP="00CE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92" w:rsidRPr="0079595A" w14:paraId="57BE9EE6" w14:textId="77777777" w:rsidTr="002B7492">
        <w:tc>
          <w:tcPr>
            <w:tcW w:w="2444" w:type="dxa"/>
          </w:tcPr>
          <w:p w14:paraId="0CB07BC8" w14:textId="77777777" w:rsidR="002B7492" w:rsidRPr="0079595A" w:rsidRDefault="002B7492" w:rsidP="00CE2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7303" w:type="dxa"/>
          </w:tcPr>
          <w:p w14:paraId="69896A44" w14:textId="77777777" w:rsidR="002B7492" w:rsidRPr="0079595A" w:rsidRDefault="002B7492" w:rsidP="00CE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92" w:rsidRPr="0079595A" w14:paraId="6D4C53FE" w14:textId="77777777" w:rsidTr="002B7492">
        <w:tc>
          <w:tcPr>
            <w:tcW w:w="2444" w:type="dxa"/>
          </w:tcPr>
          <w:p w14:paraId="46E2C27C" w14:textId="77777777" w:rsidR="002B7492" w:rsidRPr="0079595A" w:rsidRDefault="002B7492" w:rsidP="00CE2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5A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7303" w:type="dxa"/>
          </w:tcPr>
          <w:p w14:paraId="044BDC3A" w14:textId="77777777" w:rsidR="002B7492" w:rsidRPr="0079595A" w:rsidRDefault="002B7492" w:rsidP="00CE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3F1696" w14:textId="77777777" w:rsidR="002B7492" w:rsidRDefault="002B7492" w:rsidP="002B7492">
      <w:pPr>
        <w:pStyle w:val="Paragrafoelenc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3522DC5" w14:textId="77777777" w:rsidR="00F2677F" w:rsidRDefault="00F2677F" w:rsidP="00E46375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Partecipazione, interesse e motivazione</w:t>
      </w:r>
    </w:p>
    <w:p w14:paraId="22B297AA" w14:textId="77777777" w:rsidR="002B7492" w:rsidRDefault="002B7492" w:rsidP="002B7492">
      <w:pPr>
        <w:pStyle w:val="Paragrafoelenc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87117F8" w14:textId="77777777" w:rsidR="00F2677F" w:rsidRDefault="00F2677F" w:rsidP="00E46375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Capacità di relazione</w:t>
      </w:r>
    </w:p>
    <w:p w14:paraId="65B15C4F" w14:textId="77777777" w:rsidR="002B7492" w:rsidRPr="002B7492" w:rsidRDefault="002B7492" w:rsidP="002B7492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602F2D05" w14:textId="77777777" w:rsidR="00F2677F" w:rsidRDefault="00F2677F" w:rsidP="00E46375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Impegno e Organizzazione del lavoro</w:t>
      </w:r>
    </w:p>
    <w:p w14:paraId="0CDF0F5B" w14:textId="77777777" w:rsidR="002B7492" w:rsidRPr="002B7492" w:rsidRDefault="002B7492" w:rsidP="002B7492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645CD72B" w14:textId="77777777" w:rsidR="00F2677F" w:rsidRPr="002B7492" w:rsidRDefault="00F2677F" w:rsidP="00D80386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  <w:r w:rsidRPr="002B7492">
        <w:rPr>
          <w:rFonts w:ascii="Arial" w:hAnsi="Arial" w:cs="Arial"/>
          <w:b/>
          <w:sz w:val="24"/>
          <w:szCs w:val="24"/>
        </w:rPr>
        <w:t>Situazione di partenza</w:t>
      </w:r>
    </w:p>
    <w:p w14:paraId="58B786E7" w14:textId="77777777" w:rsidR="00F2677F" w:rsidRDefault="00F2677F" w:rsidP="00F2677F">
      <w:pPr>
        <w:pStyle w:val="Paragrafoelenc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3BF368B" w14:textId="77777777" w:rsidR="00F2677F" w:rsidRDefault="00F2677F" w:rsidP="00F2677F">
      <w:pPr>
        <w:jc w:val="both"/>
        <w:rPr>
          <w:rFonts w:ascii="Arial" w:hAnsi="Arial" w:cs="Arial"/>
          <w:b/>
          <w:sz w:val="24"/>
          <w:szCs w:val="24"/>
        </w:rPr>
      </w:pPr>
    </w:p>
    <w:p w14:paraId="299C382E" w14:textId="77777777" w:rsidR="009A74BA" w:rsidRPr="0079595A" w:rsidRDefault="00586E03" w:rsidP="00E46375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9595A">
        <w:rPr>
          <w:rFonts w:ascii="Arial" w:hAnsi="Arial" w:cs="Arial"/>
          <w:b/>
          <w:bCs/>
          <w:sz w:val="24"/>
          <w:szCs w:val="24"/>
        </w:rPr>
        <w:t>PIANO ANNUALE DELL’AZIONE EDUCATIVA E DIDATTICA DEL TEAM</w:t>
      </w:r>
    </w:p>
    <w:p w14:paraId="692413B3" w14:textId="77777777" w:rsidR="00582321" w:rsidRPr="0079595A" w:rsidRDefault="00CD3426" w:rsidP="00582321">
      <w:pPr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Il team docente della scuola primaria di</w:t>
      </w:r>
      <w:proofErr w:type="gramStart"/>
      <w:r w:rsidRPr="0079595A">
        <w:rPr>
          <w:rFonts w:ascii="Arial" w:hAnsi="Arial" w:cs="Arial"/>
          <w:sz w:val="24"/>
          <w:szCs w:val="24"/>
        </w:rPr>
        <w:t xml:space="preserve"> </w:t>
      </w:r>
      <w:r w:rsidR="00D27FE4">
        <w:rPr>
          <w:rFonts w:ascii="Arial" w:hAnsi="Arial" w:cs="Arial"/>
          <w:sz w:val="24"/>
          <w:szCs w:val="24"/>
        </w:rPr>
        <w:t>….</w:t>
      </w:r>
      <w:proofErr w:type="gramEnd"/>
      <w:r w:rsidR="00D27FE4">
        <w:rPr>
          <w:rFonts w:ascii="Arial" w:hAnsi="Arial" w:cs="Arial"/>
          <w:sz w:val="24"/>
          <w:szCs w:val="24"/>
        </w:rPr>
        <w:t>.</w:t>
      </w:r>
      <w:r w:rsidRPr="0079595A">
        <w:rPr>
          <w:rFonts w:ascii="Arial" w:hAnsi="Arial" w:cs="Arial"/>
          <w:sz w:val="24"/>
          <w:szCs w:val="24"/>
        </w:rPr>
        <w:t xml:space="preserve"> si pone l’obiettivo di </w:t>
      </w:r>
      <w:r w:rsidR="00D27FE4">
        <w:rPr>
          <w:rFonts w:ascii="Arial" w:hAnsi="Arial" w:cs="Arial"/>
          <w:sz w:val="24"/>
          <w:szCs w:val="24"/>
        </w:rPr>
        <w:t>………….</w:t>
      </w:r>
    </w:p>
    <w:p w14:paraId="2814B5D0" w14:textId="77777777" w:rsidR="0083242D" w:rsidRPr="0079595A" w:rsidRDefault="0083242D" w:rsidP="0083242D">
      <w:pPr>
        <w:rPr>
          <w:rFonts w:ascii="Arial" w:hAnsi="Arial" w:cs="Arial"/>
          <w:sz w:val="24"/>
          <w:szCs w:val="24"/>
        </w:rPr>
      </w:pPr>
    </w:p>
    <w:p w14:paraId="3D8FA2BC" w14:textId="77777777" w:rsidR="009A74BA" w:rsidRPr="0079595A" w:rsidRDefault="00D27FE4" w:rsidP="00E46375">
      <w:pPr>
        <w:pStyle w:val="Paragrafoelenco"/>
        <w:numPr>
          <w:ilvl w:val="0"/>
          <w:numId w:val="9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GENERALI</w:t>
      </w:r>
      <w:r w:rsidR="00E46375" w:rsidRPr="0079595A">
        <w:rPr>
          <w:rFonts w:ascii="Arial" w:hAnsi="Arial" w:cs="Arial"/>
          <w:b/>
          <w:sz w:val="24"/>
          <w:szCs w:val="24"/>
        </w:rPr>
        <w:t>:</w:t>
      </w:r>
    </w:p>
    <w:p w14:paraId="4A62ECA6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Mantenere la massima trasparenza nella programmazione e nei criteri di valutazione;</w:t>
      </w:r>
    </w:p>
    <w:p w14:paraId="501D7ACA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favorire la partecipazione attiva degli alunni e incoraggiare la fiducia per le proprie possibilità, rispettando la specificità individuale nel modo di apprendere.</w:t>
      </w:r>
    </w:p>
    <w:p w14:paraId="15FC7319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utilizzare l’errore come momento fondamentale dell’apprendimento, per modificare i comportamenti dell’allievo.</w:t>
      </w:r>
    </w:p>
    <w:p w14:paraId="10D84626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utilizzare metodologie e strumenti diversificati e funzionali agli obiettivi da raggiungere;</w:t>
      </w:r>
    </w:p>
    <w:p w14:paraId="5407DEE5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correggere gli elaborati con rapidità, in modo da utilizzare la correzione come momento formativo;</w:t>
      </w:r>
    </w:p>
    <w:p w14:paraId="4CFECEC8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favorire l’autovalutazione;</w:t>
      </w:r>
    </w:p>
    <w:p w14:paraId="664FB575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valutare regolarmente, periodicamente e con criteri espliciti;</w:t>
      </w:r>
    </w:p>
    <w:p w14:paraId="1AF12B70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promuovere il rispetto dell’orario di inizio e termine delle lezioni e delle pause;</w:t>
      </w:r>
    </w:p>
    <w:p w14:paraId="311C2AAD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rispettare le differenze di idee, stili e bisogni, creando un clima di reciproca fiducia,</w:t>
      </w:r>
    </w:p>
    <w:p w14:paraId="209DF129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esigere la puntualità nell’esecuzione dei compiti assegnati;</w:t>
      </w:r>
    </w:p>
    <w:p w14:paraId="66398237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favorire l’esplorazione e la scoperta, stimolando la fantasia e il pensiero divergente, dando il giusto valore all’apprendimento cooperativo e alla didattica laboratoriale;</w:t>
      </w:r>
    </w:p>
    <w:p w14:paraId="47456D65" w14:textId="77777777" w:rsidR="009A74BA" w:rsidRPr="0079595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educare al rispetto per tutte le figure professionali che lavorano nella scuola, per l’ambiente esterno e per i beni comuni della scuola;</w:t>
      </w:r>
    </w:p>
    <w:p w14:paraId="4D82875E" w14:textId="77777777" w:rsidR="009A74BA" w:rsidRDefault="009A74BA" w:rsidP="00E46375">
      <w:pPr>
        <w:pStyle w:val="Paragrafoelenco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informare tempestivamente le famiglie di ogni problematica disciplinare, comportamentale e in caso di acclarate situazioni di disagio.</w:t>
      </w:r>
    </w:p>
    <w:p w14:paraId="23900C86" w14:textId="77777777" w:rsidR="00F729AB" w:rsidRDefault="00F729AB" w:rsidP="00F729AB">
      <w:pPr>
        <w:pStyle w:val="Paragrafoelenco"/>
        <w:ind w:left="426"/>
        <w:jc w:val="both"/>
        <w:rPr>
          <w:rFonts w:ascii="Arial" w:hAnsi="Arial" w:cs="Arial"/>
          <w:sz w:val="24"/>
          <w:szCs w:val="24"/>
        </w:rPr>
      </w:pPr>
    </w:p>
    <w:p w14:paraId="683D2F51" w14:textId="77777777" w:rsidR="00D27FE4" w:rsidRDefault="00D27FE4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9595A">
        <w:rPr>
          <w:rFonts w:ascii="Arial" w:hAnsi="Arial" w:cs="Arial"/>
          <w:b/>
          <w:sz w:val="24"/>
          <w:szCs w:val="24"/>
        </w:rPr>
        <w:t>Obiettivi formativi (cognitivi e comportamentali).</w:t>
      </w:r>
    </w:p>
    <w:p w14:paraId="0E4D30F0" w14:textId="77777777" w:rsidR="00D27FE4" w:rsidRPr="00D27FE4" w:rsidRDefault="00D27FE4" w:rsidP="00D27FE4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425B19FD" w14:textId="77777777" w:rsidR="00D27FE4" w:rsidRDefault="00D27FE4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APPRENDIMENTO</w:t>
      </w:r>
    </w:p>
    <w:p w14:paraId="3C00DE98" w14:textId="2634FB7B" w:rsidR="00F729AB" w:rsidRPr="003077ED" w:rsidRDefault="003077ED" w:rsidP="003077ED">
      <w:pPr>
        <w:rPr>
          <w:rFonts w:ascii="Arial" w:hAnsi="Arial" w:cs="Arial"/>
          <w:sz w:val="24"/>
          <w:szCs w:val="24"/>
        </w:rPr>
      </w:pPr>
      <w:r w:rsidRPr="003077ED">
        <w:rPr>
          <w:rFonts w:ascii="Arial" w:hAnsi="Arial" w:cs="Arial"/>
          <w:sz w:val="24"/>
          <w:szCs w:val="24"/>
        </w:rPr>
        <w:t>Per gli obiettivi di apprendimento si fa riferimen</w:t>
      </w:r>
      <w:r w:rsidR="00BE63A1">
        <w:rPr>
          <w:rFonts w:ascii="Arial" w:hAnsi="Arial" w:cs="Arial"/>
          <w:sz w:val="24"/>
          <w:szCs w:val="24"/>
        </w:rPr>
        <w:t xml:space="preserve">to agli OBIETTIVI DISCIPLINARI </w:t>
      </w:r>
      <w:bookmarkStart w:id="0" w:name="_GoBack"/>
      <w:bookmarkEnd w:id="0"/>
      <w:r w:rsidRPr="003077ED">
        <w:rPr>
          <w:rFonts w:ascii="Arial" w:hAnsi="Arial" w:cs="Arial"/>
          <w:sz w:val="24"/>
          <w:szCs w:val="24"/>
        </w:rPr>
        <w:t>previsti per la classe….. nelle programmazioni annuali per classi parallele.</w:t>
      </w:r>
    </w:p>
    <w:p w14:paraId="5307E72A" w14:textId="77777777" w:rsidR="00D27FE4" w:rsidRPr="00D27FE4" w:rsidRDefault="00D27FE4" w:rsidP="00D27FE4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713C223A" w14:textId="77777777" w:rsidR="00D27FE4" w:rsidRDefault="00D27FE4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METODOLOGIE E STRATEGIE DI INTERVENTO</w:t>
      </w:r>
    </w:p>
    <w:p w14:paraId="2AFA0175" w14:textId="77777777" w:rsidR="00D27FE4" w:rsidRDefault="00D27FE4" w:rsidP="00D27FE4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5416BF0B" w14:textId="77777777" w:rsidR="00C84979" w:rsidRPr="00D27FE4" w:rsidRDefault="00C84979" w:rsidP="00D27FE4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07ABE529" w14:textId="77777777" w:rsidR="00D27FE4" w:rsidRDefault="00D27FE4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STRUMENTI E MEZZI</w:t>
      </w:r>
    </w:p>
    <w:p w14:paraId="68831967" w14:textId="77777777" w:rsidR="00F729AB" w:rsidRPr="00F729AB" w:rsidRDefault="00F729AB" w:rsidP="00F729AB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08727783" w14:textId="77777777" w:rsidR="00F729AB" w:rsidRDefault="00F729AB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DIDATTICA DIGITALE INTEGRATA</w:t>
      </w:r>
      <w:r w:rsidR="002B7492">
        <w:rPr>
          <w:rFonts w:ascii="Arial" w:hAnsi="Arial" w:cs="Arial"/>
          <w:b/>
          <w:sz w:val="24"/>
          <w:szCs w:val="24"/>
        </w:rPr>
        <w:t xml:space="preserve"> </w:t>
      </w:r>
      <w:r w:rsidR="002B7492" w:rsidRPr="002B7492">
        <w:rPr>
          <w:rFonts w:ascii="Arial" w:hAnsi="Arial" w:cs="Arial"/>
          <w:sz w:val="24"/>
          <w:szCs w:val="24"/>
        </w:rPr>
        <w:t>(far riferimento al PIANO di Istituto)</w:t>
      </w:r>
    </w:p>
    <w:p w14:paraId="2A5F9011" w14:textId="77777777" w:rsidR="00D27FE4" w:rsidRDefault="00C84979" w:rsidP="00C84979">
      <w:pPr>
        <w:rPr>
          <w:rFonts w:ascii="Arial" w:hAnsi="Arial" w:cs="Arial"/>
          <w:sz w:val="24"/>
          <w:szCs w:val="24"/>
        </w:rPr>
      </w:pPr>
      <w:r w:rsidRPr="00C84979">
        <w:rPr>
          <w:rFonts w:ascii="Arial" w:hAnsi="Arial" w:cs="Arial"/>
          <w:sz w:val="24"/>
          <w:szCs w:val="24"/>
        </w:rPr>
        <w:lastRenderedPageBreak/>
        <w:t>In caso di sospensione della didattica in presenza o per assenze prolungate di uno o più alunni (oltre gg 7 causa quarantena) si attiverà la DDI secondo quanto previsto nel PIANO di Istituto della DIDATTICA DIGITALE INTEGRATA.</w:t>
      </w:r>
    </w:p>
    <w:p w14:paraId="2F26ADD9" w14:textId="77777777" w:rsidR="00C84979" w:rsidRPr="00C84979" w:rsidRDefault="00C84979" w:rsidP="00C84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</w:p>
    <w:p w14:paraId="79E83738" w14:textId="77777777" w:rsidR="00D27FE4" w:rsidRPr="002B7492" w:rsidRDefault="00D27FE4" w:rsidP="00D27F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27FE4">
        <w:rPr>
          <w:rFonts w:ascii="Arial" w:hAnsi="Arial" w:cs="Arial"/>
          <w:b/>
          <w:sz w:val="24"/>
          <w:szCs w:val="24"/>
          <w:u w:val="single"/>
        </w:rPr>
        <w:t xml:space="preserve">AREA DELLA </w:t>
      </w:r>
      <w:proofErr w:type="gramStart"/>
      <w:r w:rsidRPr="00D27FE4">
        <w:rPr>
          <w:rFonts w:ascii="Arial" w:hAnsi="Arial" w:cs="Arial"/>
          <w:b/>
          <w:sz w:val="24"/>
          <w:szCs w:val="24"/>
          <w:u w:val="single"/>
        </w:rPr>
        <w:t>PERSONALIZZAZIONE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2B7492">
        <w:rPr>
          <w:rFonts w:ascii="Arial" w:hAnsi="Arial" w:cs="Arial"/>
          <w:sz w:val="24"/>
          <w:szCs w:val="24"/>
        </w:rPr>
        <w:t>(</w:t>
      </w:r>
      <w:proofErr w:type="gramEnd"/>
      <w:r w:rsidRPr="002B7492">
        <w:rPr>
          <w:rFonts w:ascii="Arial" w:hAnsi="Arial" w:cs="Arial"/>
          <w:sz w:val="24"/>
          <w:szCs w:val="24"/>
        </w:rPr>
        <w:t>Descrivere  per linee generali)</w:t>
      </w:r>
    </w:p>
    <w:p w14:paraId="5C9B53EE" w14:textId="3B6CCBA9" w:rsidR="00D27FE4" w:rsidRDefault="00244A06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Obiettivi </w:t>
      </w:r>
      <w:r w:rsidR="00D27FE4">
        <w:rPr>
          <w:rFonts w:ascii="Arial" w:hAnsi="Arial" w:cs="Arial"/>
          <w:b/>
          <w:sz w:val="24"/>
          <w:szCs w:val="24"/>
        </w:rPr>
        <w:t>e metodi personalizzati per alunni DVA</w:t>
      </w:r>
    </w:p>
    <w:p w14:paraId="4DEFC394" w14:textId="77777777" w:rsidR="00D27FE4" w:rsidRPr="00D27FE4" w:rsidRDefault="00D27FE4" w:rsidP="00D27FE4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022ED0BF" w14:textId="57CDEE55" w:rsidR="00D27FE4" w:rsidRDefault="00D27FE4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e metodi personalizzati per alunni DSA</w:t>
      </w:r>
    </w:p>
    <w:p w14:paraId="590AE9E8" w14:textId="77777777" w:rsidR="00D27FE4" w:rsidRPr="00D27FE4" w:rsidRDefault="00D27FE4" w:rsidP="00D27FE4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12BC3DCE" w14:textId="77777777" w:rsidR="00D27FE4" w:rsidRPr="0079595A" w:rsidRDefault="00D27FE4" w:rsidP="00D27FE4">
      <w:pPr>
        <w:pStyle w:val="Paragrafoelenco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A9BCE1E" w14:textId="4A62E8EC" w:rsidR="00D27FE4" w:rsidRDefault="00244A06" w:rsidP="00D27FE4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Obiettivi </w:t>
      </w:r>
      <w:r w:rsidR="00D27FE4">
        <w:rPr>
          <w:rFonts w:ascii="Arial" w:hAnsi="Arial" w:cs="Arial"/>
          <w:b/>
          <w:sz w:val="24"/>
          <w:szCs w:val="24"/>
        </w:rPr>
        <w:t>e metodi personalizzati per alunni BES</w:t>
      </w:r>
    </w:p>
    <w:p w14:paraId="263F3D47" w14:textId="77777777" w:rsidR="00D27FE4" w:rsidRPr="00D27FE4" w:rsidRDefault="00D27FE4" w:rsidP="00D27FE4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631E813E" w14:textId="77777777" w:rsidR="009A74BA" w:rsidRPr="00D27FE4" w:rsidRDefault="00D27FE4" w:rsidP="00D27F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7FE4">
        <w:rPr>
          <w:rFonts w:ascii="Arial" w:hAnsi="Arial" w:cs="Arial"/>
          <w:b/>
          <w:sz w:val="24"/>
          <w:szCs w:val="24"/>
          <w:u w:val="single"/>
        </w:rPr>
        <w:t>PROGETTAZIONE CURRICULARE ED EXTRACURRICULARE</w:t>
      </w:r>
    </w:p>
    <w:p w14:paraId="2451070F" w14:textId="77777777" w:rsidR="009A74BA" w:rsidRDefault="009A74BA" w:rsidP="00BB41AB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9595A">
        <w:rPr>
          <w:rFonts w:ascii="Arial" w:hAnsi="Arial" w:cs="Arial"/>
          <w:b/>
          <w:sz w:val="24"/>
          <w:szCs w:val="24"/>
        </w:rPr>
        <w:t>Attività di ampl</w:t>
      </w:r>
      <w:r w:rsidR="00E46375" w:rsidRPr="0079595A">
        <w:rPr>
          <w:rFonts w:ascii="Arial" w:hAnsi="Arial" w:cs="Arial"/>
          <w:b/>
          <w:sz w:val="24"/>
          <w:szCs w:val="24"/>
        </w:rPr>
        <w:t xml:space="preserve">iamento dell’offerta formativa </w:t>
      </w:r>
      <w:r w:rsidRPr="0079595A">
        <w:rPr>
          <w:rFonts w:ascii="Arial" w:hAnsi="Arial" w:cs="Arial"/>
          <w:b/>
          <w:sz w:val="24"/>
          <w:szCs w:val="24"/>
        </w:rPr>
        <w:t>(eventuali progetti)</w:t>
      </w:r>
      <w:r w:rsidR="00E46375" w:rsidRPr="0079595A">
        <w:rPr>
          <w:rFonts w:ascii="Arial" w:hAnsi="Arial" w:cs="Arial"/>
          <w:b/>
          <w:sz w:val="24"/>
          <w:szCs w:val="24"/>
        </w:rPr>
        <w:t>.</w:t>
      </w:r>
    </w:p>
    <w:p w14:paraId="538894A1" w14:textId="77777777" w:rsidR="00F2677F" w:rsidRDefault="00F2677F" w:rsidP="00F2677F">
      <w:pPr>
        <w:pStyle w:val="Paragrafoelenco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9BAB796" w14:textId="77777777" w:rsidR="00F2677F" w:rsidRPr="0079595A" w:rsidRDefault="00F2677F" w:rsidP="00F2677F">
      <w:pPr>
        <w:pStyle w:val="Paragrafoelenco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B21B9D4" w14:textId="77777777" w:rsidR="009A74BA" w:rsidRPr="0079595A" w:rsidRDefault="009A74BA" w:rsidP="00BB41AB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9595A">
        <w:rPr>
          <w:rFonts w:ascii="Arial" w:hAnsi="Arial" w:cs="Arial"/>
          <w:b/>
          <w:sz w:val="24"/>
          <w:szCs w:val="24"/>
        </w:rPr>
        <w:t>Uscite d</w:t>
      </w:r>
      <w:r w:rsidR="00E46375" w:rsidRPr="0079595A">
        <w:rPr>
          <w:rFonts w:ascii="Arial" w:hAnsi="Arial" w:cs="Arial"/>
          <w:b/>
          <w:sz w:val="24"/>
          <w:szCs w:val="24"/>
        </w:rPr>
        <w:t>idattiche e viaggi d’istruzione.</w:t>
      </w:r>
    </w:p>
    <w:p w14:paraId="67E2C6AA" w14:textId="77777777" w:rsidR="005D5F8E" w:rsidRPr="0079595A" w:rsidRDefault="005D5F8E" w:rsidP="000656D9">
      <w:pPr>
        <w:rPr>
          <w:rFonts w:ascii="Arial" w:hAnsi="Arial" w:cs="Arial"/>
          <w:sz w:val="24"/>
          <w:szCs w:val="24"/>
        </w:rPr>
      </w:pPr>
    </w:p>
    <w:p w14:paraId="01EC60FF" w14:textId="77777777" w:rsidR="005D5F8E" w:rsidRPr="0079595A" w:rsidRDefault="005D5F8E" w:rsidP="00F2677F">
      <w:pPr>
        <w:pStyle w:val="Paragrafoelenc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9595A">
        <w:rPr>
          <w:rFonts w:ascii="Arial" w:hAnsi="Arial" w:cs="Arial"/>
          <w:b/>
          <w:bCs/>
          <w:sz w:val="24"/>
          <w:szCs w:val="24"/>
        </w:rPr>
        <w:t>Giornate celebrative.</w:t>
      </w:r>
    </w:p>
    <w:p w14:paraId="6451C610" w14:textId="77777777" w:rsidR="00E46375" w:rsidRPr="0079595A" w:rsidRDefault="00E46375" w:rsidP="00BB41AB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0285332" w14:textId="77777777" w:rsidR="00E46375" w:rsidRPr="0079595A" w:rsidRDefault="00E46375" w:rsidP="00BB41AB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9595A">
        <w:rPr>
          <w:rFonts w:ascii="Arial" w:hAnsi="Arial" w:cs="Arial"/>
          <w:b/>
          <w:sz w:val="24"/>
          <w:szCs w:val="24"/>
        </w:rPr>
        <w:t>Rapporti con le famiglie.</w:t>
      </w:r>
    </w:p>
    <w:p w14:paraId="160C678E" w14:textId="77777777" w:rsidR="009A74BA" w:rsidRPr="0079595A" w:rsidRDefault="009A74BA" w:rsidP="00E46375">
      <w:pPr>
        <w:jc w:val="both"/>
        <w:rPr>
          <w:rFonts w:ascii="Arial" w:hAnsi="Arial" w:cs="Arial"/>
          <w:b/>
          <w:sz w:val="24"/>
          <w:szCs w:val="24"/>
        </w:rPr>
      </w:pPr>
      <w:r w:rsidRPr="0079595A">
        <w:rPr>
          <w:rFonts w:ascii="Arial" w:hAnsi="Arial" w:cs="Arial"/>
          <w:b/>
          <w:sz w:val="24"/>
          <w:szCs w:val="24"/>
        </w:rPr>
        <w:t>I rapporti con le famiglie avverranno attraverso:</w:t>
      </w:r>
    </w:p>
    <w:p w14:paraId="74ED6383" w14:textId="77777777" w:rsidR="009A74BA" w:rsidRPr="0079595A" w:rsidRDefault="009A74BA" w:rsidP="00E4637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Colloqui periodici;</w:t>
      </w:r>
    </w:p>
    <w:p w14:paraId="520F89E1" w14:textId="77777777" w:rsidR="009A74BA" w:rsidRPr="0079595A" w:rsidRDefault="009A74BA" w:rsidP="00E4637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comunicazioni scritte;</w:t>
      </w:r>
    </w:p>
    <w:p w14:paraId="39296F28" w14:textId="77777777" w:rsidR="009A74BA" w:rsidRPr="0079595A" w:rsidRDefault="009A74BA" w:rsidP="00E4637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595A">
        <w:rPr>
          <w:rFonts w:ascii="Arial" w:hAnsi="Arial" w:cs="Arial"/>
          <w:sz w:val="24"/>
          <w:szCs w:val="24"/>
        </w:rPr>
        <w:t>colloqui individuali, in caso di necessità.</w:t>
      </w:r>
    </w:p>
    <w:p w14:paraId="059A1306" w14:textId="77777777" w:rsidR="00D27FE4" w:rsidRDefault="00D27FE4" w:rsidP="00D27FE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 E VALUTAZIONE</w:t>
      </w:r>
    </w:p>
    <w:p w14:paraId="02D87738" w14:textId="77777777" w:rsidR="0050653A" w:rsidRDefault="0050653A" w:rsidP="00D27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VALUTAZIONE sarà iniziale, intermedia e finale.</w:t>
      </w:r>
    </w:p>
    <w:p w14:paraId="45624F00" w14:textId="77777777" w:rsidR="00D27FE4" w:rsidRDefault="00D27FE4" w:rsidP="00D27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 criteri e gli indicatori di valutazione si rimanda alle GRIGLIE DI VALUTAZIONE allegate al PTOF.</w:t>
      </w:r>
    </w:p>
    <w:p w14:paraId="677D7A8F" w14:textId="77777777" w:rsidR="00D27FE4" w:rsidRPr="00D27FE4" w:rsidRDefault="00D27FE4" w:rsidP="00D27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le modalità, si precisa che la verifica degli apprendimenti </w:t>
      </w:r>
      <w:r w:rsidR="0050653A">
        <w:rPr>
          <w:rFonts w:ascii="Arial" w:hAnsi="Arial" w:cs="Arial"/>
          <w:sz w:val="24"/>
          <w:szCs w:val="24"/>
        </w:rPr>
        <w:t>sarà effettuata attraverso: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236F7" w:rsidRPr="00E709D6" w14:paraId="0B85F0E9" w14:textId="77777777" w:rsidTr="00811927">
        <w:trPr>
          <w:trHeight w:val="360"/>
        </w:trPr>
        <w:tc>
          <w:tcPr>
            <w:tcW w:w="9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E24" w14:textId="77777777" w:rsidR="00F236F7" w:rsidRPr="00E709D6" w:rsidRDefault="00F236F7" w:rsidP="0081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VALUTAZIONE DEI LIVELLI INIZIALI DI COMPETENZA</w:t>
            </w:r>
          </w:p>
        </w:tc>
      </w:tr>
      <w:tr w:rsidR="00F236F7" w:rsidRPr="00E709D6" w14:paraId="081E5BC8" w14:textId="77777777" w:rsidTr="00811927">
        <w:trPr>
          <w:trHeight w:val="36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85A" w14:textId="77777777" w:rsidR="00F236F7" w:rsidRPr="00E709D6" w:rsidRDefault="00F236F7" w:rsidP="0081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6E5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CA1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5A9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7A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BC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74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41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6D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43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D1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C3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87C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A1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2F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797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01B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07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6F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0D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6B3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5A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C9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11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36F7" w:rsidRPr="00E709D6" w14:paraId="45F1539D" w14:textId="77777777" w:rsidTr="00811927">
        <w:trPr>
          <w:trHeight w:val="1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B4C4" w14:textId="77777777" w:rsidR="00F236F7" w:rsidRPr="00E709D6" w:rsidRDefault="00F236F7" w:rsidP="0081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DISCIPLINE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2A8403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Italiano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BD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91D207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11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D54F46F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Arte 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32217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399ABB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Musica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7F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F7FFDF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C44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3B9054C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EF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04428A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Tecnologia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16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9978D44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32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C049DD1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Scienze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28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65944E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Ed. Fisica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2B5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464227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I R C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333333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64D01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1C2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F236F7" w:rsidRPr="00E709D6" w14:paraId="0E850F7E" w14:textId="77777777" w:rsidTr="00811927">
        <w:trPr>
          <w:trHeight w:val="300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219343" w14:textId="77777777" w:rsidR="00F236F7" w:rsidRPr="00E709D6" w:rsidRDefault="00F236F7" w:rsidP="0081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ALUNNI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11B5A63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3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71677B20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9EB81C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4ADF3CA9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126F92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7F316498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4ED1F2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37D18984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C955F1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096D38BE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E268699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6706708C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D18AA4F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364A97C7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6AD898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2A81F0E3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02FD1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4BB375C1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EB93B4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textDirection w:val="btLr"/>
            <w:vAlign w:val="center"/>
            <w:hideMark/>
          </w:tcPr>
          <w:p w14:paraId="6323647C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FD2DF8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70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textDirection w:val="btLr"/>
            <w:vAlign w:val="center"/>
            <w:hideMark/>
          </w:tcPr>
          <w:p w14:paraId="37D55EBC" w14:textId="77777777" w:rsidR="00F236F7" w:rsidRPr="00E709D6" w:rsidRDefault="00F236F7" w:rsidP="00811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MEDIA DI LIVELLO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FA02A57" w14:textId="77777777" w:rsidR="00F236F7" w:rsidRPr="00E709D6" w:rsidRDefault="00F236F7" w:rsidP="0081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2F554985" w14:textId="77777777" w:rsidTr="00F236F7">
        <w:trPr>
          <w:trHeight w:val="2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7C7AEB6A" w14:textId="40C1880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63B6B" w14:textId="71CC2C0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E423FBB" w14:textId="4C83A7E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3A3D4" w14:textId="2DB67A6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100CD04" w14:textId="01B5923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5D37E" w14:textId="2FDE642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5E4F55B9" w14:textId="49A3E6E9" w:rsidR="00F236F7" w:rsidRPr="00E709D6" w:rsidRDefault="00F236F7" w:rsidP="00811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888F4" w14:textId="332FBE4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ACABDF4" w14:textId="47F8E9D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5EDCB" w14:textId="46A5213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5E04867" w14:textId="055C729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69872" w14:textId="6B06F7C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7531F2A" w14:textId="13136B4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F4841" w14:textId="439DAD7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2E3AFB9" w14:textId="180CF19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8F1F8" w14:textId="2498E16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4C7A5EA" w14:textId="458F46B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4E549" w14:textId="412BBA1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3A4D1536" w14:textId="11CB594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37D7A" w14:textId="1D3B94E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4618863" w14:textId="43DD561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A1A5B" w14:textId="41826EB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</w:tcPr>
          <w:p w14:paraId="5A91C71C" w14:textId="27534B7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063E7" w14:textId="437980E9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36F7" w:rsidRPr="00E709D6" w14:paraId="53803679" w14:textId="77777777" w:rsidTr="00F236F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B82988" w14:textId="3092068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E409C" w14:textId="74C1241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FA1AAB1" w14:textId="0DA4579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E1241" w14:textId="109A61B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4AF2C2A" w14:textId="569E43C3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E3E52" w14:textId="1084EDA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1E99B52" w14:textId="070CC8E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84FDC" w14:textId="0972755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461C982B" w14:textId="3589FB1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69418" w14:textId="779F4E4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16C3AD4" w14:textId="2E7FCB19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9B641" w14:textId="09020B7F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457189EB" w14:textId="613352F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4DFF4" w14:textId="091AB8E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ED0567A" w14:textId="6CD3817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26110" w14:textId="6F1DFF2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4FA25504" w14:textId="44C25AB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48C1" w14:textId="40F2FC3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3687E6D6" w14:textId="3040CC8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F679A" w14:textId="689827E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22639D6" w14:textId="778947E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5BE1A" w14:textId="265DCCDF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</w:tcPr>
          <w:p w14:paraId="78DAD2D8" w14:textId="239BAD8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79BC8" w14:textId="5B8BF75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36F7" w:rsidRPr="00E709D6" w14:paraId="1D183769" w14:textId="77777777" w:rsidTr="00F236F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B6B2AB" w14:textId="071729C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14DD9" w14:textId="1CE7E3B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B443DE6" w14:textId="2F4C4B0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75FA4" w14:textId="0D9BDBCF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59ED1488" w14:textId="0DE10C2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98C48" w14:textId="2DEA3AD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5C78F0E" w14:textId="112E07B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7F151" w14:textId="4C1D0AA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8817330" w14:textId="1CC852C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CCC36" w14:textId="5254DDA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16A2E9F1" w14:textId="05275E2F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5907B" w14:textId="4ADFC22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1B46E91" w14:textId="1B84A5F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266C7" w14:textId="51A7556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512DB051" w14:textId="286BFBC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1ECF7" w14:textId="348333E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07C9BE4" w14:textId="3732D78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563B3" w14:textId="27C1219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D7EBD31" w14:textId="419FBA7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CE1AF" w14:textId="4B2766C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EDACB2A" w14:textId="045850F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10D3C" w14:textId="361FFDC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</w:tcPr>
          <w:p w14:paraId="65557DC1" w14:textId="29DD9EC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62F7B" w14:textId="6D106AC9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36F7" w:rsidRPr="00E709D6" w14:paraId="54984C48" w14:textId="77777777" w:rsidTr="00F236F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FECF7C8" w14:textId="5BA0EA5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AB37B" w14:textId="7DCDCF9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6F47163" w14:textId="3550F4D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EDEF9" w14:textId="1C604C0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41ACC19C" w14:textId="3B007A4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C5EA2" w14:textId="34EB1E9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31721F9" w14:textId="67E41AF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F4557" w14:textId="1E1006D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2940C6D" w14:textId="25A09F6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D61B5" w14:textId="766F446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A8A0166" w14:textId="7B2285A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469B4" w14:textId="0CD5A4D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638102A" w14:textId="4779203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CBE3" w14:textId="2F28B373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82A98E1" w14:textId="3057B0D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7F2A4" w14:textId="5334EC3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1E643DA5" w14:textId="4AC06D7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DA209" w14:textId="39BE0B33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85DE47F" w14:textId="2FF7352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3C2EF" w14:textId="0291D72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122A531F" w14:textId="00095F1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38F52" w14:textId="0A2D1EF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</w:tcPr>
          <w:p w14:paraId="755E2C6E" w14:textId="1CD7498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B6AAD" w14:textId="1EAAE31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36F7" w:rsidRPr="00E709D6" w14:paraId="2D100C87" w14:textId="77777777" w:rsidTr="00F236F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B35366" w14:textId="283A5E1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369D1" w14:textId="08044E3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3D4F30D9" w14:textId="4BEE176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1B7F8" w14:textId="4E0C60E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1CCB7558" w14:textId="4655362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1790D" w14:textId="31CAA629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A6DB785" w14:textId="67A4A13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65451" w14:textId="3E44921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F7D6996" w14:textId="3ED64C9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883E" w14:textId="7850624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E9F89F7" w14:textId="03B9572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CA199" w14:textId="4923F6A1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D502E64" w14:textId="7E958533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09AEF" w14:textId="204B29F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01465D2" w14:textId="159C17D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2D619" w14:textId="1E00893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012C4864" w14:textId="5021066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1D423" w14:textId="392B607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6493F1D8" w14:textId="28E6CBF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1DA7A" w14:textId="653121B3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341744CD" w14:textId="3B84800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73513" w14:textId="5B99EF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</w:tcPr>
          <w:p w14:paraId="3E7C1A7B" w14:textId="37BFFEAC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0AED6" w14:textId="474B887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36F7" w:rsidRPr="00E709D6" w14:paraId="5DE55F3A" w14:textId="77777777" w:rsidTr="00F236F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BD6724" w14:textId="6F2DC42F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AB097" w14:textId="507D3A2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5CC54288" w14:textId="2CB5AB6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645A8" w14:textId="0223A67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1DFB073D" w14:textId="505FB15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17465" w14:textId="43B6A18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49EB1A3C" w14:textId="3739E944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A5DF1" w14:textId="0C76738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34D2C0D7" w14:textId="0BCB2C7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CD3A" w14:textId="1A355A0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B99EABB" w14:textId="6C62828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EFEC5" w14:textId="31BE4B7B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5210A8B4" w14:textId="38F1DD29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4D2C3" w14:textId="28289BE8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73B666B7" w14:textId="4D00862F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F7F8E" w14:textId="7CAE7D0E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171D34D8" w14:textId="6CDD310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0F62B" w14:textId="3BEC21E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2C70B633" w14:textId="09B6912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A8F8D" w14:textId="36F90160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</w:tcPr>
          <w:p w14:paraId="5F3209EF" w14:textId="6E907582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3FD74" w14:textId="2A2F2AFA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</w:tcPr>
          <w:p w14:paraId="1D0F06A3" w14:textId="4EC6581D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E573B" w14:textId="62396436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36F7" w:rsidRPr="00E709D6" w14:paraId="25967E84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32A6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C42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75BAC4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963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94B192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422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7C6EEB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E74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E19372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FC1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52848B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459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5297DE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152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0C789C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60C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A192D2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F58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4AB556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BD0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A1AF43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601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66CED74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C49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35E043D1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0677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28E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6A242B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99D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84B3AD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7E3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5226AA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79B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0E4FEC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190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09DD70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D53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EF9A45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F6D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A63C63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AD8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7E5398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E01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78C99F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252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8CDC24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027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66FEE6F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89B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5D51E994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678F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DBD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FBFBD2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BEB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54A214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07E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E9B908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297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7B78A5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990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0F5533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759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75A116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47D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9DF89E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10E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683620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7BB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91BC94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0E9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56AE10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43B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08FCFD6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F87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23C9BFBD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7ACD9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4F1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93F817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8BD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73FC09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935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A3D177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210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9EEE4B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5F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155E0D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E02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E67847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E2C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AD3336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DB7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BFE4C2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71E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96A567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681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F3C62C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C61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64ACD50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D06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148ACEB6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D7CD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336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D2EB99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069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7717B5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BAC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FCF254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410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E8A804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83C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83813C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B8D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22C561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9FF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27BC61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F1E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52CA4B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7B0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C55180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C0B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456924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D7E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2B04B92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65B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0DCA036C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8DCA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F56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166BC3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8CD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97E542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FE3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31A3CC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45E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31B729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726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BBDB78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BB5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D1BFDD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AC6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D6FB55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BBF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F14128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95E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A3C4B6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E7D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0DED28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AAC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2887B2C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E98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79277073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1EC1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645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0E7B2A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475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5C3290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A36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1571FF1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BAB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A8B439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B42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B88DE4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A2B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EA2F44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878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0383F8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B5F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F5402A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6BE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2F4759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B31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7964AA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C59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273AA19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347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6C7B2C4E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1E6F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368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AF66D5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D1C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4F5FFC8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8DD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7BE890C6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FF0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3B73912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7F0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447DC3F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444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EEE389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136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5EDE32A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218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6FF4673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C362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267F2E6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771C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bottom"/>
            <w:hideMark/>
          </w:tcPr>
          <w:p w14:paraId="039D63A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1E6F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C0C0C0" w:fill="C0C0C0"/>
            <w:noWrap/>
            <w:vAlign w:val="bottom"/>
            <w:hideMark/>
          </w:tcPr>
          <w:p w14:paraId="6110675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0E0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36F7" w:rsidRPr="00E709D6" w14:paraId="56CAA388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469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587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964E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2E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CBF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84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2F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4B2" w14:textId="77777777" w:rsidR="00F236F7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C5FE6D2" w14:textId="77777777" w:rsidR="00F236F7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4680984" w14:textId="2D0AA4C5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LIVELLI DI COMPETENZA: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320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88F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D7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4C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7B9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B9F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BB11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E3F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48A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36F7" w:rsidRPr="00E709D6" w14:paraId="696F51AA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95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4B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9A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D4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AC9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C8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FF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565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(alto) = AVANZATO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BEE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615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0B1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C5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1B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495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D00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96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31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A5EE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69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36F7" w:rsidRPr="00E709D6" w14:paraId="6503E93A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82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AF9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06D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16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213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DA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77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E3D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</w:t>
            </w: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(medio) =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INTERMEDIO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214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64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37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FF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20ED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369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886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054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01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09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C9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36F7" w:rsidRPr="00E709D6" w14:paraId="01FB19A9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08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71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E41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B5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07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C0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893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811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09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 </w:t>
            </w:r>
            <w:r w:rsidRPr="00E709D6">
              <w:rPr>
                <w:rFonts w:ascii="Calibri" w:eastAsia="Times New Roman" w:hAnsi="Calibri" w:cs="Calibri"/>
                <w:color w:val="000000"/>
                <w:lang w:eastAsia="it-IT"/>
              </w:rPr>
              <w:t>(basso) =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803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44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5A2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7E8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2E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6F73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39A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46F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7F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AD1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DD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9BE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36F7" w:rsidRPr="00E709D6" w14:paraId="68208ACB" w14:textId="77777777" w:rsidTr="00811927">
        <w:trPr>
          <w:trHeight w:val="28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0A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F1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1D5D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8D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3D7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0B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02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31AA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60D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(non sufficiente) = IN VIA DI PRIMA ACQUISIZIONE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D3B" w14:textId="77777777" w:rsidR="00F236F7" w:rsidRPr="00E709D6" w:rsidRDefault="00F236F7" w:rsidP="00811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C4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D9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86F5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450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CB2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E7C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4C6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AECB" w14:textId="77777777" w:rsidR="00F236F7" w:rsidRPr="00E709D6" w:rsidRDefault="00F236F7" w:rsidP="0081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2167A8" w14:textId="77777777" w:rsidR="00497C46" w:rsidRPr="0079595A" w:rsidRDefault="002B7492" w:rsidP="002B74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FIRME </w:t>
      </w:r>
      <w:r w:rsidR="009A74BA" w:rsidRPr="00E2080F">
        <w:rPr>
          <w:rFonts w:ascii="Arial" w:hAnsi="Arial" w:cs="Arial"/>
          <w:b/>
          <w:bCs/>
          <w:sz w:val="24"/>
          <w:szCs w:val="24"/>
        </w:rPr>
        <w:t>docenti</w:t>
      </w:r>
    </w:p>
    <w:sectPr w:rsidR="00497C46" w:rsidRPr="0079595A" w:rsidSect="00556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16C"/>
    <w:multiLevelType w:val="hybridMultilevel"/>
    <w:tmpl w:val="2E944AE8"/>
    <w:lvl w:ilvl="0" w:tplc="70E0D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88A"/>
    <w:multiLevelType w:val="hybridMultilevel"/>
    <w:tmpl w:val="0A967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FA8"/>
    <w:multiLevelType w:val="hybridMultilevel"/>
    <w:tmpl w:val="AB4053B0"/>
    <w:lvl w:ilvl="0" w:tplc="1A7446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E871ED9"/>
    <w:multiLevelType w:val="hybridMultilevel"/>
    <w:tmpl w:val="E8CEEEB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7A21039"/>
    <w:multiLevelType w:val="hybridMultilevel"/>
    <w:tmpl w:val="0F78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D87"/>
    <w:multiLevelType w:val="hybridMultilevel"/>
    <w:tmpl w:val="C8B08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2279"/>
    <w:multiLevelType w:val="hybridMultilevel"/>
    <w:tmpl w:val="7CB0D0E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1B464CE"/>
    <w:multiLevelType w:val="hybridMultilevel"/>
    <w:tmpl w:val="0BB0C3A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8FD63EF"/>
    <w:multiLevelType w:val="hybridMultilevel"/>
    <w:tmpl w:val="2BF82FA0"/>
    <w:lvl w:ilvl="0" w:tplc="1A744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26D1"/>
    <w:multiLevelType w:val="hybridMultilevel"/>
    <w:tmpl w:val="12767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6813"/>
    <w:multiLevelType w:val="hybridMultilevel"/>
    <w:tmpl w:val="F3A4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66C5"/>
    <w:multiLevelType w:val="hybridMultilevel"/>
    <w:tmpl w:val="D4A4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20A4"/>
    <w:multiLevelType w:val="hybridMultilevel"/>
    <w:tmpl w:val="F3D4C4F2"/>
    <w:lvl w:ilvl="0" w:tplc="1A744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28AB"/>
    <w:multiLevelType w:val="hybridMultilevel"/>
    <w:tmpl w:val="EE52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BA"/>
    <w:rsid w:val="0006339E"/>
    <w:rsid w:val="000656D9"/>
    <w:rsid w:val="000C000C"/>
    <w:rsid w:val="0015142D"/>
    <w:rsid w:val="00200049"/>
    <w:rsid w:val="00226F72"/>
    <w:rsid w:val="00244A06"/>
    <w:rsid w:val="002B7492"/>
    <w:rsid w:val="002C2CCE"/>
    <w:rsid w:val="003077ED"/>
    <w:rsid w:val="00345E75"/>
    <w:rsid w:val="00363514"/>
    <w:rsid w:val="00375949"/>
    <w:rsid w:val="0037619C"/>
    <w:rsid w:val="003E08BB"/>
    <w:rsid w:val="00497C46"/>
    <w:rsid w:val="004E2A99"/>
    <w:rsid w:val="004E4D8A"/>
    <w:rsid w:val="0050653A"/>
    <w:rsid w:val="00554B79"/>
    <w:rsid w:val="00582321"/>
    <w:rsid w:val="00586E03"/>
    <w:rsid w:val="005C473B"/>
    <w:rsid w:val="005C615B"/>
    <w:rsid w:val="005D0C94"/>
    <w:rsid w:val="005D5F8E"/>
    <w:rsid w:val="00675ADE"/>
    <w:rsid w:val="006B363E"/>
    <w:rsid w:val="007450BD"/>
    <w:rsid w:val="0079595A"/>
    <w:rsid w:val="0083242D"/>
    <w:rsid w:val="00987DA2"/>
    <w:rsid w:val="009A1EA6"/>
    <w:rsid w:val="009A74BA"/>
    <w:rsid w:val="009C5B60"/>
    <w:rsid w:val="00A774F4"/>
    <w:rsid w:val="00A83A28"/>
    <w:rsid w:val="00B27549"/>
    <w:rsid w:val="00B60A5D"/>
    <w:rsid w:val="00B65780"/>
    <w:rsid w:val="00B87B4F"/>
    <w:rsid w:val="00BB41AB"/>
    <w:rsid w:val="00BD0911"/>
    <w:rsid w:val="00BE63A1"/>
    <w:rsid w:val="00C4171C"/>
    <w:rsid w:val="00C46299"/>
    <w:rsid w:val="00C765B3"/>
    <w:rsid w:val="00C84979"/>
    <w:rsid w:val="00CD3426"/>
    <w:rsid w:val="00D05146"/>
    <w:rsid w:val="00D27FE4"/>
    <w:rsid w:val="00D41571"/>
    <w:rsid w:val="00D65558"/>
    <w:rsid w:val="00D738C2"/>
    <w:rsid w:val="00D80386"/>
    <w:rsid w:val="00D83CA9"/>
    <w:rsid w:val="00DB44B2"/>
    <w:rsid w:val="00DE4AC4"/>
    <w:rsid w:val="00E2080F"/>
    <w:rsid w:val="00E46375"/>
    <w:rsid w:val="00E97505"/>
    <w:rsid w:val="00F0140F"/>
    <w:rsid w:val="00F236F7"/>
    <w:rsid w:val="00F2677F"/>
    <w:rsid w:val="00F30D3A"/>
    <w:rsid w:val="00F729AB"/>
    <w:rsid w:val="00FC1698"/>
    <w:rsid w:val="00FC4E75"/>
    <w:rsid w:val="00FE4295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B383"/>
  <w15:docId w15:val="{1566B50D-69AF-4366-A8E8-4620522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4BA"/>
    <w:pPr>
      <w:ind w:left="720"/>
      <w:contextualSpacing/>
    </w:pPr>
  </w:style>
  <w:style w:type="paragraph" w:customStyle="1" w:styleId="TableContents">
    <w:name w:val="Table Contents"/>
    <w:basedOn w:val="Normale"/>
    <w:rsid w:val="00A83A2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estodelblocco">
    <w:name w:val="Block Text"/>
    <w:basedOn w:val="Normale"/>
    <w:semiHidden/>
    <w:unhideWhenUsed/>
    <w:rsid w:val="0037619C"/>
    <w:pPr>
      <w:spacing w:after="0" w:line="240" w:lineRule="auto"/>
      <w:ind w:left="540" w:right="-622"/>
    </w:pPr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D'Agostino</dc:creator>
  <cp:lastModifiedBy>I.C. BARANELLO</cp:lastModifiedBy>
  <cp:revision>7</cp:revision>
  <dcterms:created xsi:type="dcterms:W3CDTF">2020-10-16T21:07:00Z</dcterms:created>
  <dcterms:modified xsi:type="dcterms:W3CDTF">2021-10-09T12:31:00Z</dcterms:modified>
</cp:coreProperties>
</file>